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B04024" w:rsidRPr="00817AB1" w14:paraId="3AED4338" w14:textId="77777777" w:rsidTr="005604C8">
        <w:tc>
          <w:tcPr>
            <w:tcW w:w="14283" w:type="dxa"/>
            <w:shd w:val="clear" w:color="auto" w:fill="D9D9D9" w:themeFill="background1" w:themeFillShade="D9"/>
          </w:tcPr>
          <w:p w14:paraId="033C49F1" w14:textId="77777777" w:rsidR="00B04024" w:rsidRPr="00817AB1" w:rsidRDefault="005604C8" w:rsidP="00A678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RAC ROLE PROFILE</w:t>
            </w:r>
          </w:p>
        </w:tc>
      </w:tr>
    </w:tbl>
    <w:p w14:paraId="3B389CAE" w14:textId="77777777" w:rsidR="00B04024" w:rsidRDefault="00B04024">
      <w:pPr>
        <w:rPr>
          <w:rFonts w:ascii="Arial" w:hAnsi="Arial"/>
        </w:rPr>
      </w:pPr>
    </w:p>
    <w:p w14:paraId="05DF87D2" w14:textId="432E1780" w:rsidR="00B04024" w:rsidRPr="000247AE" w:rsidRDefault="00B04024">
      <w:pPr>
        <w:rPr>
          <w:rFonts w:asciiTheme="minorHAnsi" w:hAnsiTheme="minorHAnsi"/>
          <w:b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 xml:space="preserve">Title: </w:t>
      </w:r>
      <w:r w:rsidR="00FF3737">
        <w:rPr>
          <w:rFonts w:asciiTheme="minorHAnsi" w:hAnsiTheme="minorHAnsi"/>
          <w:b/>
          <w:sz w:val="24"/>
          <w:szCs w:val="24"/>
        </w:rPr>
        <w:tab/>
      </w:r>
      <w:r w:rsidR="0039036C">
        <w:rPr>
          <w:rFonts w:asciiTheme="minorHAnsi" w:hAnsiTheme="minorHAnsi"/>
          <w:b/>
          <w:sz w:val="24"/>
          <w:szCs w:val="24"/>
        </w:rPr>
        <w:t xml:space="preserve">Finance </w:t>
      </w:r>
      <w:r w:rsidR="00714B51">
        <w:rPr>
          <w:rFonts w:asciiTheme="minorHAnsi" w:hAnsiTheme="minorHAnsi"/>
          <w:b/>
          <w:sz w:val="24"/>
          <w:szCs w:val="24"/>
        </w:rPr>
        <w:t>Manager</w:t>
      </w:r>
      <w:r w:rsidR="0039036C">
        <w:rPr>
          <w:rFonts w:asciiTheme="minorHAnsi" w:hAnsiTheme="minorHAnsi"/>
          <w:b/>
          <w:sz w:val="24"/>
          <w:szCs w:val="24"/>
        </w:rPr>
        <w:t xml:space="preserve"> - Insurance</w:t>
      </w:r>
      <w:r w:rsidR="00FF3737">
        <w:rPr>
          <w:rFonts w:asciiTheme="minorHAnsi" w:hAnsiTheme="minorHAnsi"/>
          <w:b/>
          <w:sz w:val="24"/>
          <w:szCs w:val="24"/>
        </w:rPr>
        <w:tab/>
      </w:r>
      <w:r w:rsidR="00FF3737">
        <w:rPr>
          <w:rFonts w:asciiTheme="minorHAnsi" w:hAnsiTheme="minorHAnsi"/>
          <w:b/>
          <w:sz w:val="24"/>
          <w:szCs w:val="24"/>
        </w:rPr>
        <w:tab/>
      </w:r>
      <w:r w:rsidR="00745F48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 xml:space="preserve">Reports to: </w:t>
      </w:r>
      <w:r w:rsidR="00555541">
        <w:rPr>
          <w:rFonts w:asciiTheme="minorHAnsi" w:hAnsiTheme="minorHAnsi"/>
          <w:b/>
          <w:sz w:val="24"/>
          <w:szCs w:val="24"/>
        </w:rPr>
        <w:t>Finance Director - Insurance</w:t>
      </w:r>
      <w:r w:rsidR="002F1E7F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</w:p>
    <w:p w14:paraId="6B6A3723" w14:textId="7EE1BC06" w:rsidR="00B04024" w:rsidRPr="000247AE" w:rsidRDefault="00B04024">
      <w:pPr>
        <w:rPr>
          <w:rFonts w:asciiTheme="minorHAnsi" w:hAnsiTheme="minorHAnsi"/>
          <w:b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 xml:space="preserve">Business: </w:t>
      </w:r>
      <w:r w:rsidR="00366399" w:rsidRPr="000247AE">
        <w:rPr>
          <w:rFonts w:asciiTheme="minorHAnsi" w:hAnsiTheme="minorHAnsi"/>
          <w:b/>
          <w:sz w:val="24"/>
          <w:szCs w:val="24"/>
        </w:rPr>
        <w:t>Finance</w:t>
      </w:r>
      <w:r w:rsidR="00366399" w:rsidRPr="000247AE">
        <w:rPr>
          <w:rFonts w:asciiTheme="minorHAnsi" w:hAnsiTheme="minorHAnsi"/>
          <w:b/>
          <w:sz w:val="24"/>
          <w:szCs w:val="24"/>
        </w:rPr>
        <w:tab/>
      </w:r>
      <w:r w:rsidR="00366399"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="00A67890"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 xml:space="preserve">Location: </w:t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2F1E7F">
        <w:rPr>
          <w:rFonts w:asciiTheme="minorHAnsi" w:hAnsiTheme="minorHAnsi"/>
          <w:b/>
          <w:sz w:val="24"/>
          <w:szCs w:val="24"/>
        </w:rPr>
        <w:t>Bristol</w:t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810227">
        <w:rPr>
          <w:rFonts w:asciiTheme="minorHAnsi" w:hAnsiTheme="minorHAnsi"/>
          <w:b/>
          <w:sz w:val="24"/>
          <w:szCs w:val="24"/>
        </w:rPr>
        <w:tab/>
        <w:t xml:space="preserve">Grade: </w:t>
      </w:r>
      <w:r w:rsidR="00714B51">
        <w:rPr>
          <w:rFonts w:asciiTheme="minorHAnsi" w:hAnsiTheme="minorHAnsi"/>
          <w:b/>
          <w:sz w:val="24"/>
          <w:szCs w:val="24"/>
        </w:rPr>
        <w:t>D</w:t>
      </w:r>
    </w:p>
    <w:p w14:paraId="64D22E3A" w14:textId="77777777" w:rsidR="00817AB1" w:rsidRPr="000247AE" w:rsidRDefault="00817AB1">
      <w:pPr>
        <w:rPr>
          <w:rFonts w:asciiTheme="minorHAnsi" w:hAnsiTheme="minorHAnsi"/>
          <w:b/>
          <w:sz w:val="24"/>
          <w:szCs w:val="24"/>
        </w:rPr>
      </w:pPr>
    </w:p>
    <w:p w14:paraId="6E44524A" w14:textId="77777777" w:rsidR="00B04024" w:rsidRPr="000247AE" w:rsidRDefault="00B04024">
      <w:pPr>
        <w:rPr>
          <w:rFonts w:asciiTheme="minorHAnsi" w:hAnsiTheme="minorHAnsi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691"/>
        <w:gridCol w:w="2977"/>
        <w:gridCol w:w="2460"/>
      </w:tblGrid>
      <w:tr w:rsidR="00070E6D" w:rsidRPr="00817AB1" w14:paraId="7CB2C873" w14:textId="77777777" w:rsidTr="00070E6D">
        <w:tc>
          <w:tcPr>
            <w:tcW w:w="2660" w:type="dxa"/>
          </w:tcPr>
          <w:p w14:paraId="4E15DE50" w14:textId="77777777" w:rsidR="00070E6D" w:rsidRDefault="00070E6D" w:rsidP="00070E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Role Purpose</w:t>
            </w:r>
          </w:p>
          <w:p w14:paraId="37FE7F9A" w14:textId="77777777" w:rsidR="00070E6D" w:rsidRDefault="00070E6D" w:rsidP="00070E6D">
            <w:pPr>
              <w:rPr>
                <w:rFonts w:asciiTheme="minorHAnsi" w:hAnsiTheme="minorHAnsi"/>
                <w:b/>
              </w:rPr>
            </w:pPr>
          </w:p>
          <w:p w14:paraId="3971F6EF" w14:textId="43CDD819" w:rsidR="00070E6D" w:rsidRPr="00E66A62" w:rsidRDefault="00070E6D" w:rsidP="00070E6D">
            <w:pPr>
              <w:rPr>
                <w:rFonts w:asciiTheme="minorHAnsi" w:hAnsiTheme="minorHAnsi"/>
              </w:rPr>
            </w:pPr>
            <w:r w:rsidRPr="00E66A62">
              <w:rPr>
                <w:rFonts w:asciiTheme="minorHAnsi" w:hAnsiTheme="minorHAnsi"/>
              </w:rPr>
              <w:t xml:space="preserve">To </w:t>
            </w:r>
            <w:r>
              <w:rPr>
                <w:rFonts w:asciiTheme="minorHAnsi" w:hAnsiTheme="minorHAnsi"/>
              </w:rPr>
              <w:t xml:space="preserve">manage </w:t>
            </w:r>
            <w:r w:rsidRPr="00E66A62">
              <w:rPr>
                <w:rFonts w:asciiTheme="minorHAnsi" w:hAnsiTheme="minorHAnsi"/>
              </w:rPr>
              <w:t xml:space="preserve">all aspects of management accounting and financial control for </w:t>
            </w:r>
            <w:r>
              <w:rPr>
                <w:rFonts w:asciiTheme="minorHAnsi" w:hAnsiTheme="minorHAnsi"/>
              </w:rPr>
              <w:t>Insurance.</w:t>
            </w:r>
          </w:p>
          <w:p w14:paraId="641B0D4F" w14:textId="77777777" w:rsidR="00070E6D" w:rsidRDefault="00070E6D" w:rsidP="00070E6D">
            <w:pPr>
              <w:rPr>
                <w:rFonts w:asciiTheme="minorHAnsi" w:hAnsiTheme="minorHAnsi"/>
              </w:rPr>
            </w:pPr>
          </w:p>
          <w:p w14:paraId="7CDA6B68" w14:textId="5EED8F56" w:rsidR="00070E6D" w:rsidRDefault="00070E6D" w:rsidP="00070E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BE5826">
              <w:rPr>
                <w:rFonts w:asciiTheme="minorHAnsi" w:hAnsiTheme="minorHAnsi"/>
              </w:rPr>
              <w:t xml:space="preserve">o </w:t>
            </w:r>
            <w:r>
              <w:rPr>
                <w:rFonts w:asciiTheme="minorHAnsi" w:hAnsiTheme="minorHAnsi"/>
              </w:rPr>
              <w:t>work with the Insurance Finance team to understand and drive</w:t>
            </w:r>
            <w:r w:rsidRPr="00BE5826">
              <w:rPr>
                <w:rFonts w:asciiTheme="minorHAnsi" w:hAnsiTheme="minorHAnsi"/>
              </w:rPr>
              <w:t xml:space="preserve"> the finan</w:t>
            </w:r>
            <w:r>
              <w:rPr>
                <w:rFonts w:asciiTheme="minorHAnsi" w:hAnsiTheme="minorHAnsi"/>
              </w:rPr>
              <w:t>cial performance of t</w:t>
            </w:r>
            <w:r w:rsidRPr="006870FE">
              <w:rPr>
                <w:rFonts w:asciiTheme="minorHAnsi" w:hAnsiTheme="minorHAnsi"/>
              </w:rPr>
              <w:t>he Insurance division via provision of:</w:t>
            </w:r>
          </w:p>
          <w:p w14:paraId="62578192" w14:textId="77777777" w:rsidR="00070E6D" w:rsidRPr="006870FE" w:rsidRDefault="00070E6D" w:rsidP="00070E6D">
            <w:pPr>
              <w:rPr>
                <w:rFonts w:asciiTheme="minorHAnsi" w:hAnsiTheme="minorHAnsi"/>
              </w:rPr>
            </w:pPr>
          </w:p>
          <w:p w14:paraId="5212A391" w14:textId="1B48678C" w:rsidR="00070E6D" w:rsidRDefault="00070E6D" w:rsidP="00070E6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Actual Financials and KPIs including Balance Sheet reconciliations</w:t>
            </w:r>
          </w:p>
          <w:p w14:paraId="43B92D91" w14:textId="417613B2" w:rsidR="00070E6D" w:rsidRPr="00740AA7" w:rsidRDefault="00070E6D" w:rsidP="00070E6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Tracking</w:t>
            </w:r>
          </w:p>
          <w:p w14:paraId="3019D03D" w14:textId="1DFD4C8F" w:rsidR="00070E6D" w:rsidRDefault="00070E6D" w:rsidP="00070E6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Weekly outturns</w:t>
            </w:r>
          </w:p>
          <w:p w14:paraId="6956707A" w14:textId="0CE0336E" w:rsidR="00070E6D" w:rsidRDefault="00070E6D" w:rsidP="00070E6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Budget and Forecasting</w:t>
            </w:r>
          </w:p>
          <w:p w14:paraId="3425DAA1" w14:textId="69DE7C69" w:rsidR="00070E6D" w:rsidRDefault="00070E6D" w:rsidP="00070E6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 End Reporting Packs</w:t>
            </w:r>
          </w:p>
          <w:p w14:paraId="1757C5CD" w14:textId="313B5F79" w:rsidR="00070E6D" w:rsidRDefault="00070E6D" w:rsidP="00070E6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 hoc and routine financial reporting deliverables</w:t>
            </w:r>
          </w:p>
          <w:p w14:paraId="096271F2" w14:textId="315573EB" w:rsidR="00070E6D" w:rsidRDefault="00070E6D" w:rsidP="00070E6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Internal processes to ensure consistent information delivered as efficiently and effectively as possible.</w:t>
            </w:r>
          </w:p>
          <w:p w14:paraId="20BA0956" w14:textId="77777777" w:rsidR="00070E6D" w:rsidRPr="00FF3737" w:rsidRDefault="00070E6D" w:rsidP="00070E6D">
            <w:pPr>
              <w:rPr>
                <w:rFonts w:asciiTheme="minorHAnsi" w:hAnsiTheme="minorHAnsi"/>
                <w:u w:val="single"/>
              </w:rPr>
            </w:pPr>
          </w:p>
          <w:p w14:paraId="1C04F978" w14:textId="77777777" w:rsidR="00070E6D" w:rsidRDefault="00070E6D" w:rsidP="00070E6D">
            <w:pPr>
              <w:ind w:left="360"/>
              <w:rPr>
                <w:rFonts w:asciiTheme="minorHAnsi" w:hAnsiTheme="minorHAnsi"/>
              </w:rPr>
            </w:pPr>
          </w:p>
          <w:p w14:paraId="05E3202D" w14:textId="77777777" w:rsidR="00070E6D" w:rsidRDefault="00070E6D" w:rsidP="00070E6D">
            <w:pPr>
              <w:ind w:left="360"/>
              <w:rPr>
                <w:rFonts w:asciiTheme="minorHAnsi" w:hAnsiTheme="minorHAnsi"/>
              </w:rPr>
            </w:pPr>
          </w:p>
          <w:p w14:paraId="58051FE6" w14:textId="1003BEAF" w:rsidR="00070E6D" w:rsidRDefault="00070E6D" w:rsidP="00070E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Support and provide flexibility across </w:t>
            </w:r>
            <w:r>
              <w:rPr>
                <w:rFonts w:asciiTheme="minorHAnsi" w:hAnsiTheme="minorHAnsi"/>
              </w:rPr>
              <w:t>Insurance</w:t>
            </w:r>
            <w:r>
              <w:rPr>
                <w:rFonts w:asciiTheme="minorHAnsi" w:hAnsiTheme="minorHAnsi"/>
              </w:rPr>
              <w:t xml:space="preserve"> areas as priorities require</w:t>
            </w:r>
          </w:p>
          <w:p w14:paraId="75561EEF" w14:textId="77777777" w:rsidR="00070E6D" w:rsidRDefault="00070E6D" w:rsidP="00070E6D">
            <w:pPr>
              <w:ind w:left="360"/>
              <w:rPr>
                <w:rFonts w:asciiTheme="minorHAnsi" w:hAnsiTheme="minorHAnsi"/>
              </w:rPr>
            </w:pPr>
          </w:p>
          <w:p w14:paraId="03EDA6B2" w14:textId="77777777" w:rsidR="00070E6D" w:rsidRDefault="00070E6D" w:rsidP="00070E6D">
            <w:pPr>
              <w:ind w:left="360"/>
              <w:rPr>
                <w:rFonts w:asciiTheme="minorHAnsi" w:hAnsiTheme="minorHAnsi"/>
              </w:rPr>
            </w:pPr>
          </w:p>
          <w:p w14:paraId="4F20B57B" w14:textId="77777777" w:rsidR="00070E6D" w:rsidRPr="00817AB1" w:rsidRDefault="00070E6D" w:rsidP="00070E6D">
            <w:pPr>
              <w:ind w:left="360"/>
              <w:rPr>
                <w:rFonts w:asciiTheme="minorHAnsi" w:hAnsiTheme="minorHAnsi"/>
                <w:b/>
              </w:rPr>
            </w:pPr>
          </w:p>
          <w:p w14:paraId="34DF2014" w14:textId="77777777" w:rsidR="00070E6D" w:rsidRPr="00817AB1" w:rsidRDefault="00070E6D" w:rsidP="00070E6D">
            <w:pPr>
              <w:rPr>
                <w:rFonts w:asciiTheme="minorHAnsi" w:hAnsiTheme="minorHAnsi"/>
              </w:rPr>
            </w:pPr>
          </w:p>
        </w:tc>
        <w:tc>
          <w:tcPr>
            <w:tcW w:w="6691" w:type="dxa"/>
          </w:tcPr>
          <w:p w14:paraId="6EDE646C" w14:textId="77777777" w:rsidR="00070E6D" w:rsidRDefault="00070E6D" w:rsidP="00070E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Accountabilities</w:t>
            </w:r>
          </w:p>
          <w:p w14:paraId="64BF762C" w14:textId="77777777" w:rsidR="00070E6D" w:rsidRDefault="00070E6D" w:rsidP="00070E6D">
            <w:pPr>
              <w:rPr>
                <w:rFonts w:asciiTheme="minorHAnsi" w:hAnsiTheme="minorHAnsi"/>
              </w:rPr>
            </w:pPr>
          </w:p>
          <w:p w14:paraId="20256867" w14:textId="77777777" w:rsidR="00070E6D" w:rsidRDefault="00070E6D" w:rsidP="00070E6D">
            <w:pPr>
              <w:rPr>
                <w:rFonts w:asciiTheme="minorHAnsi" w:hAnsiTheme="minorHAnsi"/>
              </w:rPr>
            </w:pPr>
            <w:r w:rsidRPr="009C7883">
              <w:rPr>
                <w:rFonts w:asciiTheme="minorHAnsi" w:hAnsiTheme="minorHAnsi"/>
                <w:u w:val="single"/>
              </w:rPr>
              <w:t>Understand the Group Strategy and Five Year Plan</w:t>
            </w:r>
            <w:r>
              <w:rPr>
                <w:rFonts w:asciiTheme="minorHAnsi" w:hAnsiTheme="minorHAnsi"/>
              </w:rPr>
              <w:t xml:space="preserve"> , and the specific short and medium term targets you are involved in influencing</w:t>
            </w:r>
          </w:p>
          <w:p w14:paraId="5622F8E7" w14:textId="77777777" w:rsidR="00070E6D" w:rsidRDefault="00070E6D" w:rsidP="00070E6D">
            <w:pPr>
              <w:rPr>
                <w:rFonts w:asciiTheme="minorHAnsi" w:hAnsiTheme="minorHAnsi"/>
              </w:rPr>
            </w:pPr>
          </w:p>
          <w:p w14:paraId="16B3ACAF" w14:textId="77777777" w:rsidR="00070E6D" w:rsidRDefault="00070E6D" w:rsidP="00070E6D">
            <w:pPr>
              <w:rPr>
                <w:rFonts w:asciiTheme="minorHAnsi" w:hAnsiTheme="minorHAnsi"/>
              </w:rPr>
            </w:pPr>
            <w:r w:rsidRPr="009C7883">
              <w:rPr>
                <w:rFonts w:asciiTheme="minorHAnsi" w:hAnsiTheme="minorHAnsi"/>
                <w:u w:val="single"/>
              </w:rPr>
              <w:t>Support the business area in developing annual budgets and forecasting</w:t>
            </w:r>
          </w:p>
          <w:p w14:paraId="05F4653C" w14:textId="5F2233CD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Revenues and expenses</w:t>
            </w:r>
          </w:p>
          <w:p w14:paraId="0BDC4FFE" w14:textId="5AADCFB1" w:rsidR="00070E6D" w:rsidRPr="00745F48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Key drivers and c</w:t>
            </w:r>
            <w:r w:rsidRPr="00745F48">
              <w:rPr>
                <w:rFonts w:asciiTheme="minorHAnsi" w:hAnsiTheme="minorHAnsi"/>
              </w:rPr>
              <w:t>lear assumptions</w:t>
            </w:r>
          </w:p>
          <w:p w14:paraId="1DF588A9" w14:textId="77777777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Fully understood, monthly phased budgets</w:t>
            </w:r>
          </w:p>
          <w:p w14:paraId="6F887683" w14:textId="77777777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Producing quarterly / ad hoc re-forecasts</w:t>
            </w:r>
          </w:p>
          <w:p w14:paraId="6137657E" w14:textId="302473FB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Clear understanding of KPIs and performance against these</w:t>
            </w:r>
          </w:p>
          <w:p w14:paraId="01823B54" w14:textId="758B09F5" w:rsidR="00070E6D" w:rsidRPr="009C7883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Provision of a consolidated view of Insurance including production of consolidated reports</w:t>
            </w:r>
          </w:p>
          <w:p w14:paraId="253D6DD0" w14:textId="77777777" w:rsidR="00070E6D" w:rsidRDefault="00070E6D" w:rsidP="00070E6D">
            <w:pPr>
              <w:rPr>
                <w:rFonts w:asciiTheme="minorHAnsi" w:hAnsiTheme="minorHAnsi"/>
              </w:rPr>
            </w:pPr>
          </w:p>
          <w:p w14:paraId="40AA92A3" w14:textId="77777777" w:rsidR="00070E6D" w:rsidRDefault="00070E6D" w:rsidP="00070E6D">
            <w:pPr>
              <w:rPr>
                <w:rFonts w:asciiTheme="minorHAnsi" w:hAnsiTheme="minorHAnsi"/>
              </w:rPr>
            </w:pPr>
            <w:r w:rsidRPr="00C51460">
              <w:rPr>
                <w:rFonts w:asciiTheme="minorHAnsi" w:hAnsiTheme="minorHAnsi"/>
                <w:u w:val="single"/>
              </w:rPr>
              <w:t>Effective and efficient accounting , producing  timely and accurate numbers</w:t>
            </w:r>
          </w:p>
          <w:p w14:paraId="1B5FCE4E" w14:textId="3E2A25D3" w:rsidR="00070E6D" w:rsidRPr="009E4AAC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9E4AAC">
              <w:rPr>
                <w:rFonts w:asciiTheme="minorHAnsi" w:hAnsiTheme="minorHAnsi"/>
              </w:rPr>
              <w:t>Understanding of accounting policies, chart of accounts/cost centres/account codes</w:t>
            </w:r>
          </w:p>
          <w:p w14:paraId="236705EA" w14:textId="4386B5FB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Produce P&amp;L, balance sheet and cash flow</w:t>
            </w:r>
          </w:p>
          <w:p w14:paraId="425A9BC7" w14:textId="77777777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Simplify processes</w:t>
            </w:r>
          </w:p>
          <w:p w14:paraId="2916FCDB" w14:textId="3CBFE4AB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and challenging numbers, especially cost understanding and tracking</w:t>
            </w:r>
          </w:p>
          <w:p w14:paraId="71EF360C" w14:textId="77777777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Understand tax treatments</w:t>
            </w:r>
          </w:p>
          <w:p w14:paraId="00F9580F" w14:textId="77777777" w:rsidR="00070E6D" w:rsidRDefault="00070E6D" w:rsidP="00070E6D">
            <w:pPr>
              <w:rPr>
                <w:rFonts w:asciiTheme="minorHAnsi" w:hAnsiTheme="minorHAnsi"/>
              </w:rPr>
            </w:pPr>
          </w:p>
          <w:p w14:paraId="78B3E7ED" w14:textId="77777777" w:rsidR="00070E6D" w:rsidRDefault="00070E6D" w:rsidP="00070E6D">
            <w:pPr>
              <w:rPr>
                <w:rFonts w:asciiTheme="minorHAnsi" w:hAnsiTheme="minorHAnsi"/>
              </w:rPr>
            </w:pPr>
            <w:r w:rsidRPr="002C0A1E">
              <w:rPr>
                <w:rFonts w:asciiTheme="minorHAnsi" w:hAnsiTheme="minorHAnsi"/>
                <w:u w:val="single"/>
              </w:rPr>
              <w:t>Ensure financial controls operate effectively</w:t>
            </w:r>
          </w:p>
          <w:p w14:paraId="28D55CF2" w14:textId="7AB77FCA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Performing and understanding reconciliations</w:t>
            </w:r>
          </w:p>
          <w:p w14:paraId="1C5B79DF" w14:textId="77777777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E007E1">
              <w:rPr>
                <w:rFonts w:asciiTheme="minorHAnsi" w:hAnsiTheme="minorHAnsi"/>
              </w:rPr>
              <w:t>Timely, accurate month end cut off</w:t>
            </w:r>
          </w:p>
          <w:p w14:paraId="1C31906E" w14:textId="3BA2CB10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Maintaining key control documents and process notes</w:t>
            </w:r>
          </w:p>
          <w:p w14:paraId="22E00388" w14:textId="76616413" w:rsidR="00070E6D" w:rsidRPr="00E007E1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Lead on the YE audit processes for Insurance</w:t>
            </w:r>
          </w:p>
          <w:p w14:paraId="7C5F1E33" w14:textId="77777777" w:rsidR="00070E6D" w:rsidRDefault="00070E6D" w:rsidP="00070E6D">
            <w:pPr>
              <w:rPr>
                <w:rFonts w:asciiTheme="minorHAnsi" w:hAnsiTheme="minorHAnsi"/>
              </w:rPr>
            </w:pPr>
          </w:p>
          <w:p w14:paraId="68168196" w14:textId="77777777" w:rsidR="00070E6D" w:rsidRDefault="00070E6D" w:rsidP="00070E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Support reporting of financial performance</w:t>
            </w:r>
          </w:p>
          <w:p w14:paraId="42764975" w14:textId="4A966072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Monthly costs, revenue, balance sheet, cash flow</w:t>
            </w:r>
          </w:p>
          <w:p w14:paraId="4EECF1E8" w14:textId="0718A2DF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Timely production of Group reports that are relevant and inform business leaders &amp; Exec including appropriate commentary</w:t>
            </w:r>
          </w:p>
          <w:p w14:paraId="73093A67" w14:textId="73B5C009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 communication of performance to enable effective understanding of</w:t>
            </w:r>
            <w:r w:rsidRPr="006A034E">
              <w:rPr>
                <w:rFonts w:asciiTheme="minorHAnsi" w:hAnsiTheme="minorHAnsi"/>
              </w:rPr>
              <w:t xml:space="preserve"> reported numbers &amp; impacts</w:t>
            </w:r>
            <w:r>
              <w:rPr>
                <w:rFonts w:asciiTheme="minorHAnsi" w:hAnsiTheme="minorHAnsi"/>
              </w:rPr>
              <w:t>.</w:t>
            </w:r>
          </w:p>
          <w:p w14:paraId="1E9511C2" w14:textId="7EC54573" w:rsidR="00070E6D" w:rsidRPr="00555541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</w:rPr>
              <w:t>Assist in drawing out and highlighting trends</w:t>
            </w:r>
          </w:p>
          <w:p w14:paraId="44127B8D" w14:textId="77777777" w:rsidR="00070E6D" w:rsidRPr="006A034E" w:rsidRDefault="00070E6D" w:rsidP="00070E6D">
            <w:pPr>
              <w:rPr>
                <w:rFonts w:asciiTheme="minorHAnsi" w:hAnsiTheme="minorHAnsi"/>
              </w:rPr>
            </w:pPr>
          </w:p>
          <w:p w14:paraId="222B89DC" w14:textId="77777777" w:rsidR="00070E6D" w:rsidRPr="00CB4A1A" w:rsidRDefault="00070E6D" w:rsidP="00070E6D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Enforce standards and controls of Board, Group Finance and regulatory bodies</w:t>
            </w:r>
          </w:p>
          <w:p w14:paraId="7B547F88" w14:textId="77777777" w:rsidR="00070E6D" w:rsidRPr="003C54DA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3C54DA">
              <w:rPr>
                <w:rFonts w:asciiTheme="minorHAnsi" w:hAnsiTheme="minorHAnsi"/>
              </w:rPr>
              <w:t xml:space="preserve">Understand Board delegated authorities </w:t>
            </w:r>
          </w:p>
          <w:p w14:paraId="73AD709A" w14:textId="77777777" w:rsidR="00070E6D" w:rsidRPr="003C54DA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3C54DA">
              <w:rPr>
                <w:rFonts w:asciiTheme="minorHAnsi" w:hAnsiTheme="minorHAnsi"/>
              </w:rPr>
              <w:t>Ensure spend follo</w:t>
            </w:r>
            <w:r>
              <w:rPr>
                <w:rFonts w:asciiTheme="minorHAnsi" w:hAnsiTheme="minorHAnsi"/>
              </w:rPr>
              <w:t>ws group processes</w:t>
            </w:r>
          </w:p>
          <w:p w14:paraId="5FC5A8DF" w14:textId="77777777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3C54DA">
              <w:rPr>
                <w:rFonts w:asciiTheme="minorHAnsi" w:hAnsiTheme="minorHAnsi"/>
              </w:rPr>
              <w:t>Ensure accounting standards are followed and adhered, flagging risks as appropriate</w:t>
            </w:r>
          </w:p>
          <w:p w14:paraId="3CEC66A0" w14:textId="77777777" w:rsidR="00070E6D" w:rsidRPr="003C54DA" w:rsidRDefault="00070E6D" w:rsidP="00070E6D">
            <w:pPr>
              <w:rPr>
                <w:rFonts w:asciiTheme="minorHAnsi" w:hAnsiTheme="minorHAnsi"/>
              </w:rPr>
            </w:pPr>
          </w:p>
          <w:p w14:paraId="5429EC61" w14:textId="77777777" w:rsidR="00070E6D" w:rsidRDefault="00070E6D" w:rsidP="00070E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u w:val="single"/>
              </w:rPr>
              <w:t>Deliver success through building and maintaining effective relationships and partnering disciplines</w:t>
            </w:r>
            <w:r w:rsidRPr="00817AB1">
              <w:rPr>
                <w:rFonts w:asciiTheme="minorHAnsi" w:hAnsiTheme="minorHAnsi"/>
                <w:b/>
              </w:rPr>
              <w:t xml:space="preserve"> </w:t>
            </w:r>
          </w:p>
          <w:p w14:paraId="675E206D" w14:textId="77777777" w:rsidR="00070E6D" w:rsidRPr="0057367C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57367C">
              <w:rPr>
                <w:rFonts w:asciiTheme="minorHAnsi" w:hAnsiTheme="minorHAnsi"/>
              </w:rPr>
              <w:t>Across all levels of Finance</w:t>
            </w:r>
          </w:p>
          <w:p w14:paraId="210ED19D" w14:textId="3E5E8162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57367C">
              <w:rPr>
                <w:rFonts w:asciiTheme="minorHAnsi" w:hAnsiTheme="minorHAnsi"/>
              </w:rPr>
              <w:t xml:space="preserve">Across </w:t>
            </w:r>
            <w:r>
              <w:rPr>
                <w:rFonts w:asciiTheme="minorHAnsi" w:hAnsiTheme="minorHAnsi"/>
              </w:rPr>
              <w:t>Insurance team</w:t>
            </w:r>
            <w:r w:rsidRPr="0057367C">
              <w:rPr>
                <w:rFonts w:asciiTheme="minorHAnsi" w:hAnsiTheme="minorHAnsi"/>
              </w:rPr>
              <w:t xml:space="preserve">, including </w:t>
            </w:r>
            <w:r>
              <w:rPr>
                <w:rFonts w:asciiTheme="minorHAnsi" w:hAnsiTheme="minorHAnsi"/>
              </w:rPr>
              <w:t>senior management</w:t>
            </w:r>
          </w:p>
          <w:p w14:paraId="508C299C" w14:textId="77777777" w:rsidR="00070E6D" w:rsidRPr="0057367C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Cross business functions as required</w:t>
            </w:r>
          </w:p>
          <w:p w14:paraId="2C251AA4" w14:textId="710653A5" w:rsidR="00070E6D" w:rsidRDefault="00070E6D" w:rsidP="00070E6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Legal,</w:t>
            </w:r>
            <w:r w:rsidRPr="0057367C">
              <w:rPr>
                <w:rFonts w:asciiTheme="minorHAnsi" w:hAnsiTheme="minorHAnsi"/>
              </w:rPr>
              <w:t xml:space="preserve"> Tax</w:t>
            </w:r>
            <w:r>
              <w:rPr>
                <w:rFonts w:asciiTheme="minorHAnsi" w:hAnsiTheme="minorHAnsi"/>
              </w:rPr>
              <w:t>, Audit, compliance &amp; Regulatory teams as required</w:t>
            </w:r>
          </w:p>
          <w:p w14:paraId="267BDEAB" w14:textId="77777777" w:rsidR="00070E6D" w:rsidRPr="003D52AA" w:rsidRDefault="00070E6D" w:rsidP="00070E6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7" w:type="dxa"/>
          </w:tcPr>
          <w:p w14:paraId="3EDC6EE3" w14:textId="77777777" w:rsidR="00070E6D" w:rsidRPr="00817AB1" w:rsidRDefault="00070E6D" w:rsidP="00070E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Qualifications, </w:t>
            </w:r>
            <w:r w:rsidRPr="00817AB1">
              <w:rPr>
                <w:rFonts w:asciiTheme="minorHAnsi" w:hAnsiTheme="minorHAnsi"/>
                <w:b/>
              </w:rPr>
              <w:t>Skills</w:t>
            </w:r>
            <w:r>
              <w:rPr>
                <w:rFonts w:asciiTheme="minorHAnsi" w:hAnsiTheme="minorHAnsi"/>
                <w:b/>
              </w:rPr>
              <w:t xml:space="preserve">, Specialist </w:t>
            </w:r>
            <w:r w:rsidRPr="00817AB1">
              <w:rPr>
                <w:rFonts w:asciiTheme="minorHAnsi" w:hAnsiTheme="minorHAnsi"/>
                <w:b/>
              </w:rPr>
              <w:t>Knowledge</w:t>
            </w:r>
            <w:r>
              <w:rPr>
                <w:rFonts w:asciiTheme="minorHAnsi" w:hAnsiTheme="minorHAnsi"/>
                <w:b/>
              </w:rPr>
              <w:t xml:space="preserve"> &amp; Experience </w:t>
            </w:r>
          </w:p>
          <w:p w14:paraId="2996CB9D" w14:textId="77777777" w:rsidR="00070E6D" w:rsidRDefault="00070E6D" w:rsidP="00070E6D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 Qualified accountant with relevant finance experience</w:t>
            </w:r>
          </w:p>
          <w:p w14:paraId="190E1503" w14:textId="77777777" w:rsidR="00070E6D" w:rsidRPr="00772537" w:rsidRDefault="00070E6D" w:rsidP="00070E6D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Financial Mode</w:t>
            </w:r>
            <w:r w:rsidRPr="00772537">
              <w:rPr>
                <w:rFonts w:ascii="Calibri" w:hAnsi="Calibri"/>
              </w:rPr>
              <w:t>lling Skills</w:t>
            </w:r>
          </w:p>
          <w:p w14:paraId="4C48D8CC" w14:textId="77777777" w:rsidR="00070E6D" w:rsidRPr="00772537" w:rsidRDefault="00070E6D" w:rsidP="00070E6D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772537">
              <w:rPr>
                <w:rFonts w:ascii="Calibri" w:hAnsi="Calibri"/>
              </w:rPr>
              <w:t>Strong Analytical skills</w:t>
            </w:r>
          </w:p>
          <w:p w14:paraId="21B1F99B" w14:textId="77777777" w:rsidR="00070E6D" w:rsidRPr="00772537" w:rsidRDefault="00070E6D" w:rsidP="00070E6D">
            <w:pPr>
              <w:pStyle w:val="Bullet"/>
              <w:numPr>
                <w:ilvl w:val="0"/>
                <w:numId w:val="22"/>
              </w:numPr>
              <w:rPr>
                <w:rFonts w:ascii="Calibri" w:hAnsi="Calibri"/>
                <w:kern w:val="0"/>
              </w:rPr>
            </w:pPr>
            <w:r w:rsidRPr="00772537">
              <w:rPr>
                <w:rFonts w:ascii="Calibri" w:hAnsi="Calibri"/>
                <w:kern w:val="0"/>
              </w:rPr>
              <w:t>Good understanding of</w:t>
            </w:r>
            <w:r>
              <w:rPr>
                <w:rFonts w:asciiTheme="minorHAnsi" w:hAnsiTheme="minorHAnsi"/>
                <w:kern w:val="0"/>
              </w:rPr>
              <w:t xml:space="preserve"> relevant</w:t>
            </w:r>
            <w:r w:rsidRPr="00772537">
              <w:rPr>
                <w:rFonts w:ascii="Calibri" w:hAnsi="Calibri"/>
                <w:kern w:val="0"/>
              </w:rPr>
              <w:t xml:space="preserve"> commercial disciplines</w:t>
            </w:r>
          </w:p>
          <w:p w14:paraId="43C16D93" w14:textId="77777777" w:rsidR="00070E6D" w:rsidRPr="00772537" w:rsidRDefault="00070E6D" w:rsidP="00070E6D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772537">
              <w:rPr>
                <w:rFonts w:ascii="Calibri" w:hAnsi="Calibri"/>
              </w:rPr>
              <w:t>Excellent relationship management and influencing skills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6E957811" w14:textId="77777777" w:rsidR="00070E6D" w:rsidRPr="00772537" w:rsidRDefault="00070E6D" w:rsidP="00070E6D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772537">
              <w:rPr>
                <w:rFonts w:ascii="Calibri" w:hAnsi="Calibri"/>
              </w:rPr>
              <w:t>Excellent organisational skills</w:t>
            </w:r>
          </w:p>
          <w:p w14:paraId="772C11F1" w14:textId="77777777" w:rsidR="00070E6D" w:rsidRPr="00772537" w:rsidRDefault="00070E6D" w:rsidP="00070E6D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772537">
              <w:rPr>
                <w:rFonts w:ascii="Calibri" w:hAnsi="Calibri"/>
              </w:rPr>
              <w:t>Ability to assimilate information and make decisions quickly</w:t>
            </w:r>
          </w:p>
          <w:p w14:paraId="70B94ECC" w14:textId="77777777" w:rsidR="00070E6D" w:rsidRPr="00772537" w:rsidRDefault="00070E6D" w:rsidP="00070E6D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772537">
              <w:rPr>
                <w:rFonts w:ascii="Calibri" w:hAnsi="Calibri"/>
              </w:rPr>
              <w:t>Able to challenge constructively</w:t>
            </w:r>
          </w:p>
          <w:p w14:paraId="1010D8E1" w14:textId="77777777" w:rsidR="00070E6D" w:rsidRPr="00772537" w:rsidRDefault="00070E6D" w:rsidP="00070E6D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772537">
              <w:rPr>
                <w:rFonts w:ascii="Calibri" w:hAnsi="Calibri"/>
              </w:rPr>
              <w:t>Strong communications skills – written and verbal</w:t>
            </w:r>
          </w:p>
          <w:p w14:paraId="715CF173" w14:textId="77777777" w:rsidR="00070E6D" w:rsidRPr="00772537" w:rsidRDefault="00070E6D" w:rsidP="00070E6D">
            <w:pPr>
              <w:rPr>
                <w:rFonts w:asciiTheme="minorHAnsi" w:hAnsiTheme="minorHAnsi"/>
                <w:b/>
              </w:rPr>
            </w:pPr>
          </w:p>
          <w:p w14:paraId="15A7AE15" w14:textId="77777777" w:rsidR="00070E6D" w:rsidRPr="00817AB1" w:rsidRDefault="00070E6D" w:rsidP="00070E6D">
            <w:pPr>
              <w:rPr>
                <w:rFonts w:asciiTheme="minorHAnsi" w:hAnsiTheme="minorHAnsi"/>
                <w:b/>
              </w:rPr>
            </w:pPr>
          </w:p>
          <w:p w14:paraId="5CCE2548" w14:textId="77777777" w:rsidR="00070E6D" w:rsidRPr="00817AB1" w:rsidRDefault="00070E6D" w:rsidP="00070E6D">
            <w:pPr>
              <w:rPr>
                <w:rFonts w:asciiTheme="minorHAnsi" w:hAnsiTheme="minorHAnsi"/>
                <w:b/>
              </w:rPr>
            </w:pPr>
          </w:p>
          <w:p w14:paraId="6B792A33" w14:textId="77777777" w:rsidR="00070E6D" w:rsidRPr="00817AB1" w:rsidRDefault="00070E6D" w:rsidP="00070E6D">
            <w:pPr>
              <w:rPr>
                <w:rFonts w:asciiTheme="minorHAnsi" w:hAnsiTheme="minorHAnsi"/>
                <w:b/>
              </w:rPr>
            </w:pPr>
          </w:p>
          <w:p w14:paraId="2254C7B6" w14:textId="77777777" w:rsidR="00070E6D" w:rsidRPr="00817AB1" w:rsidRDefault="00070E6D" w:rsidP="00070E6D">
            <w:pPr>
              <w:rPr>
                <w:rFonts w:asciiTheme="minorHAnsi" w:hAnsiTheme="minorHAnsi"/>
                <w:b/>
              </w:rPr>
            </w:pPr>
          </w:p>
          <w:p w14:paraId="5E5EA77D" w14:textId="77777777" w:rsidR="00070E6D" w:rsidRDefault="00070E6D" w:rsidP="00070E6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460" w:type="dxa"/>
          </w:tcPr>
          <w:p w14:paraId="134AE609" w14:textId="77777777" w:rsidR="00070E6D" w:rsidRPr="00817AB1" w:rsidRDefault="00070E6D" w:rsidP="00070E6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Competencies &amp; Behaviours</w:t>
            </w:r>
          </w:p>
          <w:p w14:paraId="3B67A6F6" w14:textId="77777777" w:rsidR="00070E6D" w:rsidRDefault="00070E6D" w:rsidP="00070E6D">
            <w:pPr>
              <w:rPr>
                <w:rFonts w:asciiTheme="minorHAnsi" w:hAnsiTheme="minorHAnsi"/>
                <w:b/>
              </w:rPr>
            </w:pPr>
          </w:p>
          <w:p w14:paraId="127CEDFB" w14:textId="77777777" w:rsidR="00070E6D" w:rsidRDefault="00070E6D" w:rsidP="00070E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Need to exhibit behaviours consistent with RAC core values and competencies.</w:t>
            </w:r>
          </w:p>
          <w:p w14:paraId="5DC27C04" w14:textId="77777777" w:rsidR="00070E6D" w:rsidRDefault="00070E6D" w:rsidP="00070E6D">
            <w:pPr>
              <w:rPr>
                <w:rFonts w:asciiTheme="minorHAnsi" w:hAnsiTheme="minorHAnsi"/>
              </w:rPr>
            </w:pPr>
          </w:p>
          <w:p w14:paraId="091C8A63" w14:textId="77777777" w:rsidR="00070E6D" w:rsidRDefault="00070E6D" w:rsidP="00070E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Key competencies:</w:t>
            </w:r>
          </w:p>
          <w:p w14:paraId="26F59EC8" w14:textId="32BE0492" w:rsidR="00070E6D" w:rsidRDefault="00070E6D" w:rsidP="00070E6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Achievement Drive – Level 3</w:t>
            </w:r>
          </w:p>
          <w:p w14:paraId="37D91594" w14:textId="372086DB" w:rsidR="00070E6D" w:rsidRDefault="00070E6D" w:rsidP="00070E6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Commercial Awareness – Level 3</w:t>
            </w:r>
          </w:p>
          <w:p w14:paraId="1E1DAE14" w14:textId="061F6028" w:rsidR="00070E6D" w:rsidRDefault="00070E6D" w:rsidP="00070E6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Judgement &amp; Decision-Making – Level 3</w:t>
            </w:r>
          </w:p>
          <w:p w14:paraId="73ABEA89" w14:textId="4DA9C0B6" w:rsidR="00070E6D" w:rsidRDefault="00070E6D" w:rsidP="00070E6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Interpersonal &amp; Influencing Skills – Level 3</w:t>
            </w:r>
          </w:p>
          <w:p w14:paraId="25518F98" w14:textId="7B7A7F42" w:rsidR="00070E6D" w:rsidRPr="00507F16" w:rsidRDefault="00070E6D" w:rsidP="00070E6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Continuous Improvement – Level 3</w:t>
            </w:r>
          </w:p>
          <w:p w14:paraId="44FE7D94" w14:textId="77777777" w:rsidR="00070E6D" w:rsidRPr="00772537" w:rsidRDefault="00070E6D" w:rsidP="00070E6D">
            <w:pPr>
              <w:rPr>
                <w:rFonts w:asciiTheme="minorHAnsi" w:hAnsiTheme="minorHAnsi"/>
              </w:rPr>
            </w:pPr>
          </w:p>
          <w:p w14:paraId="72247BEB" w14:textId="77777777" w:rsidR="00070E6D" w:rsidRPr="00817AB1" w:rsidRDefault="00070E6D" w:rsidP="00070E6D">
            <w:pPr>
              <w:ind w:left="360"/>
              <w:rPr>
                <w:rFonts w:asciiTheme="minorHAnsi" w:hAnsiTheme="minorHAnsi"/>
              </w:rPr>
            </w:pPr>
          </w:p>
        </w:tc>
      </w:tr>
    </w:tbl>
    <w:p w14:paraId="71C0DB23" w14:textId="77777777" w:rsidR="00B04024" w:rsidRDefault="00B04024">
      <w:pPr>
        <w:rPr>
          <w:rFonts w:ascii="Arial" w:hAnsi="Arial"/>
        </w:rPr>
      </w:pPr>
    </w:p>
    <w:sectPr w:rsidR="00B04024" w:rsidSect="00557394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 BT">
    <w:altName w:val="Corbe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197"/>
    <w:multiLevelType w:val="hybridMultilevel"/>
    <w:tmpl w:val="926E1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52B7E"/>
    <w:multiLevelType w:val="multilevel"/>
    <w:tmpl w:val="3E303D9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3E10"/>
    <w:multiLevelType w:val="hybridMultilevel"/>
    <w:tmpl w:val="3EFC9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E0BFB"/>
    <w:multiLevelType w:val="hybridMultilevel"/>
    <w:tmpl w:val="8B40B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76132"/>
    <w:multiLevelType w:val="hybridMultilevel"/>
    <w:tmpl w:val="EBF0E8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9439B"/>
    <w:multiLevelType w:val="hybridMultilevel"/>
    <w:tmpl w:val="C6505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87D10"/>
    <w:multiLevelType w:val="hybridMultilevel"/>
    <w:tmpl w:val="B31EF45E"/>
    <w:lvl w:ilvl="0" w:tplc="08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66647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451A40"/>
    <w:multiLevelType w:val="hybridMultilevel"/>
    <w:tmpl w:val="7E1A4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90ECE"/>
    <w:multiLevelType w:val="hybridMultilevel"/>
    <w:tmpl w:val="6A0E2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32481"/>
    <w:multiLevelType w:val="hybridMultilevel"/>
    <w:tmpl w:val="55146F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A861C4"/>
    <w:multiLevelType w:val="multilevel"/>
    <w:tmpl w:val="3E303D98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829CE"/>
    <w:multiLevelType w:val="hybridMultilevel"/>
    <w:tmpl w:val="F92E10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67301B"/>
    <w:multiLevelType w:val="hybridMultilevel"/>
    <w:tmpl w:val="74FC61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754C25"/>
    <w:multiLevelType w:val="hybridMultilevel"/>
    <w:tmpl w:val="E78EE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54B20"/>
    <w:multiLevelType w:val="hybridMultilevel"/>
    <w:tmpl w:val="C38A3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2F0403"/>
    <w:multiLevelType w:val="hybridMultilevel"/>
    <w:tmpl w:val="9B56A3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47A34"/>
    <w:multiLevelType w:val="hybridMultilevel"/>
    <w:tmpl w:val="BA5E47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AB0914"/>
    <w:multiLevelType w:val="hybridMultilevel"/>
    <w:tmpl w:val="10167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1971AF"/>
    <w:multiLevelType w:val="hybridMultilevel"/>
    <w:tmpl w:val="79260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521BF2"/>
    <w:multiLevelType w:val="hybridMultilevel"/>
    <w:tmpl w:val="AE0C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439CC"/>
    <w:multiLevelType w:val="hybridMultilevel"/>
    <w:tmpl w:val="17EAC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C566F7"/>
    <w:multiLevelType w:val="hybridMultilevel"/>
    <w:tmpl w:val="CF301F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E24CC6"/>
    <w:multiLevelType w:val="hybridMultilevel"/>
    <w:tmpl w:val="F3FEF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A7305B"/>
    <w:multiLevelType w:val="hybridMultilevel"/>
    <w:tmpl w:val="A1C44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11169"/>
    <w:multiLevelType w:val="singleLevel"/>
    <w:tmpl w:val="224AF8C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F4C48A2"/>
    <w:multiLevelType w:val="multilevel"/>
    <w:tmpl w:val="3E303D9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num w:numId="1" w16cid:durableId="1302076743">
    <w:abstractNumId w:val="12"/>
  </w:num>
  <w:num w:numId="2" w16cid:durableId="1457676029">
    <w:abstractNumId w:val="26"/>
  </w:num>
  <w:num w:numId="3" w16cid:durableId="1332490631">
    <w:abstractNumId w:val="16"/>
  </w:num>
  <w:num w:numId="4" w16cid:durableId="268588351">
    <w:abstractNumId w:val="4"/>
  </w:num>
  <w:num w:numId="5" w16cid:durableId="1215696495">
    <w:abstractNumId w:val="22"/>
  </w:num>
  <w:num w:numId="6" w16cid:durableId="2125808875">
    <w:abstractNumId w:val="1"/>
  </w:num>
  <w:num w:numId="7" w16cid:durableId="1691026475">
    <w:abstractNumId w:val="13"/>
  </w:num>
  <w:num w:numId="8" w16cid:durableId="1494905836">
    <w:abstractNumId w:val="6"/>
  </w:num>
  <w:num w:numId="9" w16cid:durableId="248806876">
    <w:abstractNumId w:val="10"/>
  </w:num>
  <w:num w:numId="10" w16cid:durableId="1739664840">
    <w:abstractNumId w:val="11"/>
  </w:num>
  <w:num w:numId="11" w16cid:durableId="503977132">
    <w:abstractNumId w:val="17"/>
  </w:num>
  <w:num w:numId="12" w16cid:durableId="129086520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866347">
    <w:abstractNumId w:val="24"/>
  </w:num>
  <w:num w:numId="14" w16cid:durableId="140972181">
    <w:abstractNumId w:val="18"/>
  </w:num>
  <w:num w:numId="15" w16cid:durableId="1727290579">
    <w:abstractNumId w:val="5"/>
  </w:num>
  <w:num w:numId="16" w16cid:durableId="1079668819">
    <w:abstractNumId w:val="14"/>
  </w:num>
  <w:num w:numId="17" w16cid:durableId="445390035">
    <w:abstractNumId w:val="23"/>
  </w:num>
  <w:num w:numId="18" w16cid:durableId="275989457">
    <w:abstractNumId w:val="8"/>
  </w:num>
  <w:num w:numId="19" w16cid:durableId="1085150904">
    <w:abstractNumId w:val="2"/>
  </w:num>
  <w:num w:numId="20" w16cid:durableId="1826387626">
    <w:abstractNumId w:val="21"/>
  </w:num>
  <w:num w:numId="21" w16cid:durableId="424573769">
    <w:abstractNumId w:val="3"/>
  </w:num>
  <w:num w:numId="22" w16cid:durableId="970860710">
    <w:abstractNumId w:val="7"/>
  </w:num>
  <w:num w:numId="23" w16cid:durableId="291181238">
    <w:abstractNumId w:val="25"/>
  </w:num>
  <w:num w:numId="24" w16cid:durableId="1435587929">
    <w:abstractNumId w:val="15"/>
  </w:num>
  <w:num w:numId="25" w16cid:durableId="163936880">
    <w:abstractNumId w:val="9"/>
  </w:num>
  <w:num w:numId="26" w16cid:durableId="1641613242">
    <w:abstractNumId w:val="19"/>
  </w:num>
  <w:num w:numId="27" w16cid:durableId="845678825">
    <w:abstractNumId w:val="20"/>
  </w:num>
  <w:num w:numId="28" w16cid:durableId="84660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A4"/>
    <w:rsid w:val="00007129"/>
    <w:rsid w:val="000247AE"/>
    <w:rsid w:val="00070E6D"/>
    <w:rsid w:val="000D782E"/>
    <w:rsid w:val="00112893"/>
    <w:rsid w:val="00141BB9"/>
    <w:rsid w:val="001A4DFB"/>
    <w:rsid w:val="001B4FAA"/>
    <w:rsid w:val="001E1A91"/>
    <w:rsid w:val="001F2144"/>
    <w:rsid w:val="0026268C"/>
    <w:rsid w:val="002C0A1E"/>
    <w:rsid w:val="002F1E7F"/>
    <w:rsid w:val="00366399"/>
    <w:rsid w:val="0039036C"/>
    <w:rsid w:val="003A1B2B"/>
    <w:rsid w:val="003C54DA"/>
    <w:rsid w:val="003D52AA"/>
    <w:rsid w:val="003E5E05"/>
    <w:rsid w:val="003F4487"/>
    <w:rsid w:val="003F7CED"/>
    <w:rsid w:val="00421F82"/>
    <w:rsid w:val="0048798C"/>
    <w:rsid w:val="004B25D1"/>
    <w:rsid w:val="004F4721"/>
    <w:rsid w:val="00507F16"/>
    <w:rsid w:val="00525A6C"/>
    <w:rsid w:val="00555541"/>
    <w:rsid w:val="00557394"/>
    <w:rsid w:val="005604C8"/>
    <w:rsid w:val="00576048"/>
    <w:rsid w:val="00595678"/>
    <w:rsid w:val="005A3974"/>
    <w:rsid w:val="00634177"/>
    <w:rsid w:val="00644489"/>
    <w:rsid w:val="006750B2"/>
    <w:rsid w:val="006A034E"/>
    <w:rsid w:val="00714B51"/>
    <w:rsid w:val="00720D71"/>
    <w:rsid w:val="00745F48"/>
    <w:rsid w:val="00752B5E"/>
    <w:rsid w:val="00766573"/>
    <w:rsid w:val="00772537"/>
    <w:rsid w:val="00773FE4"/>
    <w:rsid w:val="007D015F"/>
    <w:rsid w:val="007D78C1"/>
    <w:rsid w:val="007E1F05"/>
    <w:rsid w:val="007E23D5"/>
    <w:rsid w:val="007E7F44"/>
    <w:rsid w:val="00800859"/>
    <w:rsid w:val="00800F82"/>
    <w:rsid w:val="00810227"/>
    <w:rsid w:val="00817AB1"/>
    <w:rsid w:val="008A18C3"/>
    <w:rsid w:val="00982EFE"/>
    <w:rsid w:val="009B08F7"/>
    <w:rsid w:val="009C5DFD"/>
    <w:rsid w:val="009C7883"/>
    <w:rsid w:val="00A11486"/>
    <w:rsid w:val="00A42F14"/>
    <w:rsid w:val="00A67890"/>
    <w:rsid w:val="00A905F3"/>
    <w:rsid w:val="00AD5C8B"/>
    <w:rsid w:val="00B026AF"/>
    <w:rsid w:val="00B04024"/>
    <w:rsid w:val="00B22EA9"/>
    <w:rsid w:val="00B85DC4"/>
    <w:rsid w:val="00BB295D"/>
    <w:rsid w:val="00BB6955"/>
    <w:rsid w:val="00BD0A10"/>
    <w:rsid w:val="00BD59D7"/>
    <w:rsid w:val="00BE5826"/>
    <w:rsid w:val="00C22FF0"/>
    <w:rsid w:val="00C51460"/>
    <w:rsid w:val="00CB4A1A"/>
    <w:rsid w:val="00CD7F9F"/>
    <w:rsid w:val="00D00E1A"/>
    <w:rsid w:val="00D206FF"/>
    <w:rsid w:val="00D412F1"/>
    <w:rsid w:val="00D509E1"/>
    <w:rsid w:val="00D73705"/>
    <w:rsid w:val="00DC59F0"/>
    <w:rsid w:val="00E007E1"/>
    <w:rsid w:val="00E21360"/>
    <w:rsid w:val="00E96195"/>
    <w:rsid w:val="00F247B8"/>
    <w:rsid w:val="00F26681"/>
    <w:rsid w:val="00F45AC7"/>
    <w:rsid w:val="00F636A4"/>
    <w:rsid w:val="00FD1227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AECCC"/>
  <w15:docId w15:val="{56B544E3-D3E5-4589-9F4B-6619210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94"/>
    <w:rPr>
      <w:rFonts w:ascii="NewsGoth BT" w:hAnsi="NewsGoth BT"/>
      <w:kern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739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557394"/>
    <w:pPr>
      <w:spacing w:after="120"/>
      <w:ind w:left="283"/>
    </w:pPr>
    <w:rPr>
      <w:sz w:val="16"/>
    </w:rPr>
  </w:style>
  <w:style w:type="paragraph" w:styleId="ListParagraph">
    <w:name w:val="List Paragraph"/>
    <w:basedOn w:val="Normal"/>
    <w:uiPriority w:val="34"/>
    <w:qFormat/>
    <w:rsid w:val="001E1A91"/>
    <w:pPr>
      <w:ind w:left="720"/>
      <w:contextualSpacing/>
    </w:pPr>
  </w:style>
  <w:style w:type="paragraph" w:customStyle="1" w:styleId="Bullet">
    <w:name w:val="Bullet"/>
    <w:basedOn w:val="Normal"/>
    <w:rsid w:val="00772537"/>
    <w:pPr>
      <w:numPr>
        <w:numId w:val="23"/>
      </w:numPr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Norwich Union Insurance</vt:lpstr>
    </vt:vector>
  </TitlesOfParts>
  <Company>Norwich Union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Norwich Union Insurance</dc:title>
  <dc:subject/>
  <dc:creator>WATERSL</dc:creator>
  <cp:keywords/>
  <dc:description/>
  <cp:lastModifiedBy>Tania Calabrese</cp:lastModifiedBy>
  <cp:revision>3</cp:revision>
  <cp:lastPrinted>2012-11-20T19:47:00Z</cp:lastPrinted>
  <dcterms:created xsi:type="dcterms:W3CDTF">2025-04-22T07:59:00Z</dcterms:created>
  <dcterms:modified xsi:type="dcterms:W3CDTF">2025-04-22T08:50:00Z</dcterms:modified>
</cp:coreProperties>
</file>