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08402" w14:textId="2730FDA3" w:rsidR="00E208F2" w:rsidRDefault="00981061" w:rsidP="00A23FA0">
      <w:pPr>
        <w:rPr>
          <w:rFonts w:asciiTheme="minorHAnsi" w:hAnsiTheme="minorHAnsi" w:cs="Arial"/>
          <w:sz w:val="18"/>
          <w:szCs w:val="18"/>
        </w:rPr>
      </w:pPr>
      <w:r w:rsidRPr="00C6232F">
        <w:rPr>
          <w:rFonts w:asciiTheme="minorHAnsi" w:hAnsiTheme="minorHAnsi" w:cs="Arial"/>
          <w:b/>
          <w:bCs/>
          <w:sz w:val="18"/>
          <w:szCs w:val="18"/>
        </w:rPr>
        <w:t>ROLE TITLE:</w:t>
      </w:r>
      <w:r>
        <w:rPr>
          <w:rFonts w:asciiTheme="minorHAnsi" w:hAnsiTheme="minorHAnsi" w:cs="Arial"/>
          <w:sz w:val="18"/>
          <w:szCs w:val="18"/>
        </w:rPr>
        <w:t xml:space="preserve"> DATA PROTECTION </w:t>
      </w:r>
      <w:r w:rsidR="00565FD3">
        <w:rPr>
          <w:rFonts w:asciiTheme="minorHAnsi" w:hAnsiTheme="minorHAnsi" w:cs="Arial"/>
          <w:sz w:val="18"/>
          <w:szCs w:val="18"/>
        </w:rPr>
        <w:t>MANAGER</w:t>
      </w:r>
    </w:p>
    <w:p w14:paraId="3854B2ED" w14:textId="5F473008" w:rsidR="00981061" w:rsidRDefault="00981061" w:rsidP="00A23FA0">
      <w:pPr>
        <w:rPr>
          <w:rFonts w:asciiTheme="minorHAnsi" w:hAnsiTheme="minorHAnsi" w:cs="Arial"/>
          <w:sz w:val="18"/>
          <w:szCs w:val="18"/>
        </w:rPr>
      </w:pPr>
      <w:r w:rsidRPr="00C6232F">
        <w:rPr>
          <w:rFonts w:asciiTheme="minorHAnsi" w:hAnsiTheme="minorHAnsi" w:cs="Arial"/>
          <w:b/>
          <w:bCs/>
          <w:sz w:val="18"/>
          <w:szCs w:val="18"/>
        </w:rPr>
        <w:t>BUSINESS UNIT:</w:t>
      </w:r>
      <w:r>
        <w:rPr>
          <w:rFonts w:asciiTheme="minorHAnsi" w:hAnsiTheme="minorHAnsi" w:cs="Arial"/>
          <w:sz w:val="18"/>
          <w:szCs w:val="18"/>
        </w:rPr>
        <w:t xml:space="preserve"> GRC</w:t>
      </w:r>
    </w:p>
    <w:p w14:paraId="490A7B9F" w14:textId="71A92C08" w:rsidR="00981061" w:rsidRPr="00C6232F" w:rsidRDefault="00981061" w:rsidP="00A23FA0">
      <w:pPr>
        <w:rPr>
          <w:rFonts w:asciiTheme="minorHAnsi" w:hAnsiTheme="minorHAnsi" w:cs="Arial"/>
          <w:sz w:val="18"/>
          <w:szCs w:val="18"/>
        </w:rPr>
      </w:pPr>
      <w:r w:rsidRPr="00C6232F">
        <w:rPr>
          <w:rFonts w:asciiTheme="minorHAnsi" w:hAnsiTheme="minorHAnsi" w:cs="Arial"/>
          <w:b/>
          <w:bCs/>
          <w:sz w:val="18"/>
          <w:szCs w:val="18"/>
        </w:rPr>
        <w:t>GRADE:</w:t>
      </w:r>
      <w:r w:rsidR="00C6232F">
        <w:rPr>
          <w:rFonts w:asciiTheme="minorHAnsi" w:hAnsiTheme="minorHAnsi" w:cs="Arial"/>
          <w:b/>
          <w:bCs/>
          <w:sz w:val="18"/>
          <w:szCs w:val="18"/>
        </w:rPr>
        <w:t xml:space="preserve"> </w:t>
      </w:r>
    </w:p>
    <w:p w14:paraId="37205378" w14:textId="6E2EFB02" w:rsidR="00981061" w:rsidRDefault="00981061" w:rsidP="00A23FA0">
      <w:pPr>
        <w:rPr>
          <w:rFonts w:asciiTheme="minorHAnsi" w:hAnsiTheme="minorHAnsi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981061" w14:paraId="5EEB50C6" w14:textId="77777777" w:rsidTr="006B5680">
        <w:tc>
          <w:tcPr>
            <w:tcW w:w="3487" w:type="dxa"/>
            <w:shd w:val="clear" w:color="auto" w:fill="F79646" w:themeFill="accent6"/>
          </w:tcPr>
          <w:p w14:paraId="440B8ACF" w14:textId="7B7A45C1" w:rsidR="00981061" w:rsidRPr="006B5680" w:rsidRDefault="004C639C" w:rsidP="00A23FA0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ROLE</w:t>
            </w:r>
          </w:p>
        </w:tc>
        <w:tc>
          <w:tcPr>
            <w:tcW w:w="3487" w:type="dxa"/>
            <w:shd w:val="clear" w:color="auto" w:fill="F79646" w:themeFill="accent6"/>
          </w:tcPr>
          <w:p w14:paraId="09D8FB1F" w14:textId="7E37F703" w:rsidR="00981061" w:rsidRPr="006B5680" w:rsidRDefault="004C639C" w:rsidP="00A23FA0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NEED TO DO</w:t>
            </w:r>
          </w:p>
        </w:tc>
        <w:tc>
          <w:tcPr>
            <w:tcW w:w="3487" w:type="dxa"/>
            <w:shd w:val="clear" w:color="auto" w:fill="F79646" w:themeFill="accent6"/>
          </w:tcPr>
          <w:p w14:paraId="64269885" w14:textId="3BACB62D" w:rsidR="00981061" w:rsidRPr="006B5680" w:rsidRDefault="004C639C" w:rsidP="00A23FA0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NEED TO KNOW</w:t>
            </w:r>
          </w:p>
        </w:tc>
        <w:tc>
          <w:tcPr>
            <w:tcW w:w="3487" w:type="dxa"/>
            <w:shd w:val="clear" w:color="auto" w:fill="F79646" w:themeFill="accent6"/>
          </w:tcPr>
          <w:p w14:paraId="37B6125D" w14:textId="0A6AD094" w:rsidR="00981061" w:rsidRPr="006B5680" w:rsidRDefault="004C639C" w:rsidP="00A23FA0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NEED TO BE</w:t>
            </w:r>
          </w:p>
        </w:tc>
      </w:tr>
      <w:tr w:rsidR="00981061" w14:paraId="4633F1C2" w14:textId="77777777" w:rsidTr="00981061">
        <w:tc>
          <w:tcPr>
            <w:tcW w:w="3487" w:type="dxa"/>
          </w:tcPr>
          <w:p w14:paraId="72BAE510" w14:textId="0EBC609B" w:rsidR="00981061" w:rsidRPr="00A70AFD" w:rsidRDefault="00981061" w:rsidP="00802B4E">
            <w:pPr>
              <w:pStyle w:val="BodyTex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70AFD">
              <w:rPr>
                <w:rFonts w:asciiTheme="minorHAnsi" w:hAnsiTheme="minorHAnsi" w:cs="Arial"/>
                <w:bCs/>
                <w:sz w:val="18"/>
                <w:szCs w:val="18"/>
              </w:rPr>
              <w:t xml:space="preserve">You will be part of RAC’s data protection team which forms part of RAC’s corporate legal team. </w:t>
            </w:r>
          </w:p>
          <w:p w14:paraId="23BDA472" w14:textId="330788C7" w:rsidR="00981061" w:rsidRPr="00A70AFD" w:rsidRDefault="00981061" w:rsidP="00802B4E">
            <w:pPr>
              <w:pStyle w:val="BodyTex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70AFD">
              <w:rPr>
                <w:rFonts w:asciiTheme="minorHAnsi" w:hAnsiTheme="minorHAnsi" w:cs="Arial"/>
                <w:bCs/>
                <w:sz w:val="18"/>
                <w:szCs w:val="18"/>
              </w:rPr>
              <w:t>You will report to the DPO who leads the data protection team.</w:t>
            </w:r>
          </w:p>
          <w:p w14:paraId="52116150" w14:textId="1379EFD2" w:rsidR="00981061" w:rsidRPr="00A70AFD" w:rsidRDefault="00981061" w:rsidP="00802B4E">
            <w:pPr>
              <w:pStyle w:val="BodyTex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70AFD">
              <w:rPr>
                <w:rFonts w:asciiTheme="minorHAnsi" w:hAnsiTheme="minorHAnsi" w:cs="Arial"/>
                <w:bCs/>
                <w:sz w:val="18"/>
                <w:szCs w:val="18"/>
              </w:rPr>
              <w:t xml:space="preserve">Your role will be essential in ensuring that the RAC complies with all requirements imposed by data protection legislation including the GDPR, Data Protection Act 2018 and PECR.  </w:t>
            </w:r>
          </w:p>
          <w:p w14:paraId="48C2197E" w14:textId="3C611D1F" w:rsidR="00981061" w:rsidRPr="00A70AFD" w:rsidRDefault="00981061" w:rsidP="00802B4E">
            <w:pPr>
              <w:pStyle w:val="BodyTex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70AFD">
              <w:rPr>
                <w:rFonts w:asciiTheme="minorHAnsi" w:hAnsiTheme="minorHAnsi" w:cs="Arial"/>
                <w:bCs/>
                <w:sz w:val="18"/>
                <w:szCs w:val="18"/>
              </w:rPr>
              <w:t xml:space="preserve">As part of the data protection team, you will have a key role </w:t>
            </w:r>
            <w:r w:rsidR="004A019F" w:rsidRPr="00A70AFD">
              <w:rPr>
                <w:rFonts w:asciiTheme="minorHAnsi" w:hAnsiTheme="minorHAnsi" w:cs="Arial"/>
                <w:bCs/>
                <w:sz w:val="18"/>
                <w:szCs w:val="18"/>
              </w:rPr>
              <w:t xml:space="preserve">in </w:t>
            </w:r>
            <w:r w:rsidR="00A70AFD" w:rsidRPr="00A70AFD">
              <w:rPr>
                <w:rFonts w:asciiTheme="minorHAnsi" w:hAnsiTheme="minorHAnsi" w:cs="Arial"/>
                <w:bCs/>
                <w:sz w:val="18"/>
                <w:szCs w:val="18"/>
              </w:rPr>
              <w:t xml:space="preserve">supporting the growth and innovation of the business in a privacy conscious manner. This will include </w:t>
            </w:r>
            <w:r w:rsidRPr="00A70AFD">
              <w:rPr>
                <w:rFonts w:asciiTheme="minorHAnsi" w:hAnsiTheme="minorHAnsi" w:cs="Arial"/>
                <w:bCs/>
                <w:sz w:val="18"/>
                <w:szCs w:val="18"/>
              </w:rPr>
              <w:t>advising on data protection impact assessments,</w:t>
            </w:r>
            <w:r w:rsidR="00A70AFD" w:rsidRPr="00A70AFD">
              <w:rPr>
                <w:rFonts w:asciiTheme="minorHAnsi" w:hAnsiTheme="minorHAnsi" w:cs="Arial"/>
                <w:bCs/>
                <w:sz w:val="18"/>
                <w:szCs w:val="18"/>
              </w:rPr>
              <w:t xml:space="preserve"> undertaking control reviews, staff training and more. </w:t>
            </w:r>
          </w:p>
          <w:p w14:paraId="5958C9B8" w14:textId="77777777" w:rsidR="00981061" w:rsidRPr="00A70AFD" w:rsidRDefault="00981061" w:rsidP="00802B4E">
            <w:pPr>
              <w:pStyle w:val="BodyTex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70AFD">
              <w:rPr>
                <w:rFonts w:asciiTheme="minorHAnsi" w:hAnsiTheme="minorHAnsi" w:cs="Arial"/>
                <w:bCs/>
                <w:sz w:val="18"/>
                <w:szCs w:val="18"/>
              </w:rPr>
              <w:t xml:space="preserve">You will also serve as a contact for all areas of the business, the ICO and individuals whose data is processed by the RAC. </w:t>
            </w:r>
          </w:p>
          <w:p w14:paraId="3E3F749B" w14:textId="77777777" w:rsidR="00981061" w:rsidRPr="00A70AFD" w:rsidRDefault="00981061" w:rsidP="00802B4E">
            <w:pPr>
              <w:pStyle w:val="BodyTex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  <w:p w14:paraId="23693334" w14:textId="77777777" w:rsidR="00981061" w:rsidRPr="00A70AFD" w:rsidRDefault="00981061" w:rsidP="00802B4E">
            <w:pPr>
              <w:pStyle w:val="BodyText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  <w:p w14:paraId="0486B7B7" w14:textId="77777777" w:rsidR="00981061" w:rsidRPr="00A70AFD" w:rsidRDefault="00981061" w:rsidP="00981061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487" w:type="dxa"/>
          </w:tcPr>
          <w:p w14:paraId="2D5A1860" w14:textId="77777777" w:rsidR="00981061" w:rsidRPr="00A70AFD" w:rsidRDefault="00981061" w:rsidP="00981061">
            <w:pPr>
              <w:pStyle w:val="BodyText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en-US"/>
              </w:rPr>
            </w:pPr>
            <w:r w:rsidRPr="00A70AFD"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en-US"/>
              </w:rPr>
              <w:t>Your duties will include:</w:t>
            </w:r>
          </w:p>
          <w:p w14:paraId="35DA7E62" w14:textId="07BD54B6" w:rsidR="00981061" w:rsidRDefault="00981061" w:rsidP="00981061">
            <w:pPr>
              <w:pStyle w:val="BodyText"/>
              <w:numPr>
                <w:ilvl w:val="0"/>
                <w:numId w:val="24"/>
              </w:numPr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en-US"/>
              </w:rPr>
            </w:pPr>
            <w:r w:rsidRPr="00A70AFD"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en-US"/>
              </w:rPr>
              <w:t xml:space="preserve">serving as a point of contact for data protection queries in the </w:t>
            </w:r>
            <w:proofErr w:type="gramStart"/>
            <w:r w:rsidRPr="00A70AFD"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en-US"/>
              </w:rPr>
              <w:t>business;</w:t>
            </w:r>
            <w:proofErr w:type="gramEnd"/>
            <w:r w:rsidRPr="00A70AFD"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</w:p>
          <w:p w14:paraId="05678AC9" w14:textId="61A4042D" w:rsidR="00F71F08" w:rsidRPr="00A70AFD" w:rsidRDefault="00F71F08" w:rsidP="00981061">
            <w:pPr>
              <w:pStyle w:val="BodyText"/>
              <w:numPr>
                <w:ilvl w:val="0"/>
                <w:numId w:val="24"/>
              </w:numPr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en-US"/>
              </w:rPr>
              <w:t xml:space="preserve">responding to data disclosure requests from </w:t>
            </w:r>
            <w:r w:rsidR="00E26333"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en-US"/>
              </w:rPr>
              <w:t xml:space="preserve">the police and other </w:t>
            </w:r>
            <w:proofErr w:type="gramStart"/>
            <w:r w:rsidR="00E26333"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en-US"/>
              </w:rPr>
              <w:t>authorities;</w:t>
            </w:r>
            <w:proofErr w:type="gramEnd"/>
          </w:p>
          <w:p w14:paraId="1A2F42DB" w14:textId="0C0EEE7F" w:rsidR="00981061" w:rsidRPr="00A70AFD" w:rsidRDefault="00BF5ABF" w:rsidP="00981061">
            <w:pPr>
              <w:pStyle w:val="BodyText"/>
              <w:numPr>
                <w:ilvl w:val="0"/>
                <w:numId w:val="24"/>
              </w:numPr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en-US"/>
              </w:rPr>
              <w:t xml:space="preserve">conducting Data Protection Impact </w:t>
            </w:r>
            <w:proofErr w:type="gramStart"/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en-US"/>
              </w:rPr>
              <w:t>Assessments;</w:t>
            </w:r>
            <w:proofErr w:type="gramEnd"/>
          </w:p>
          <w:p w14:paraId="6EB9DBF6" w14:textId="5E046583" w:rsidR="00981061" w:rsidRDefault="00233F8A" w:rsidP="00981061">
            <w:pPr>
              <w:pStyle w:val="BodyText"/>
              <w:numPr>
                <w:ilvl w:val="0"/>
                <w:numId w:val="24"/>
              </w:numPr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en-US"/>
              </w:rPr>
            </w:pPr>
            <w:r w:rsidRPr="00A70AFD"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en-US"/>
              </w:rPr>
              <w:t xml:space="preserve">horizon scanning and </w:t>
            </w:r>
            <w:r w:rsidR="00981061" w:rsidRPr="00A70AFD"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en-US"/>
              </w:rPr>
              <w:t xml:space="preserve">making recommendations to the business where </w:t>
            </w:r>
            <w:proofErr w:type="gramStart"/>
            <w:r w:rsidR="00981061" w:rsidRPr="00A70AFD"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en-US"/>
              </w:rPr>
              <w:t>appropriate;</w:t>
            </w:r>
            <w:proofErr w:type="gramEnd"/>
            <w:r w:rsidR="00981061" w:rsidRPr="00A70AFD"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</w:p>
          <w:p w14:paraId="69B74694" w14:textId="68828ED0" w:rsidR="00BF5ABF" w:rsidRDefault="00BF5ABF" w:rsidP="00981061">
            <w:pPr>
              <w:pStyle w:val="BodyText"/>
              <w:numPr>
                <w:ilvl w:val="0"/>
                <w:numId w:val="24"/>
              </w:numPr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en-US"/>
              </w:rPr>
              <w:t xml:space="preserve">assisting in keeping </w:t>
            </w:r>
            <w:r w:rsidR="0028115E"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en-US"/>
              </w:rPr>
              <w:t xml:space="preserve">the RAC’s policies, procedures, and Privacy Notices up to </w:t>
            </w:r>
            <w:proofErr w:type="gramStart"/>
            <w:r w:rsidR="0028115E"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en-US"/>
              </w:rPr>
              <w:t>date;</w:t>
            </w:r>
            <w:proofErr w:type="gramEnd"/>
          </w:p>
          <w:p w14:paraId="73ADACB5" w14:textId="7BC67682" w:rsidR="0028115E" w:rsidRPr="00A70AFD" w:rsidRDefault="001900BA" w:rsidP="00981061">
            <w:pPr>
              <w:pStyle w:val="BodyText"/>
              <w:numPr>
                <w:ilvl w:val="0"/>
                <w:numId w:val="24"/>
              </w:numPr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en-US"/>
              </w:rPr>
              <w:t>compiling information to provide to our corporate partner network</w:t>
            </w:r>
            <w:r w:rsidR="00F71F08"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en-US"/>
              </w:rPr>
              <w:t xml:space="preserve"> when requested as part of due diligence / audit </w:t>
            </w:r>
            <w:proofErr w:type="gramStart"/>
            <w:r w:rsidR="00F71F08"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en-US"/>
              </w:rPr>
              <w:t>investigations;</w:t>
            </w:r>
            <w:proofErr w:type="gramEnd"/>
            <w:r w:rsidR="00F71F08"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</w:p>
          <w:p w14:paraId="183B2A6B" w14:textId="77777777" w:rsidR="00981061" w:rsidRDefault="00E7207F" w:rsidP="0028115E">
            <w:pPr>
              <w:pStyle w:val="BodyText"/>
              <w:numPr>
                <w:ilvl w:val="0"/>
                <w:numId w:val="24"/>
              </w:numPr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en-US"/>
              </w:rPr>
            </w:pPr>
            <w:r w:rsidRPr="00A70AFD"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en-US"/>
              </w:rPr>
              <w:t>providing oversight and challenge to business’ fulfilment of data subject rights requests</w:t>
            </w:r>
            <w:r w:rsidR="00EC3DC5" w:rsidRPr="00A70AFD"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en-US"/>
              </w:rPr>
              <w:t xml:space="preserve">; and </w:t>
            </w:r>
            <w:r w:rsidR="002D493E" w:rsidRPr="00A70AFD"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</w:p>
          <w:p w14:paraId="3F429DA7" w14:textId="3C6E24B2" w:rsidR="0028115E" w:rsidRPr="0028115E" w:rsidRDefault="0028115E" w:rsidP="0028115E">
            <w:pPr>
              <w:pStyle w:val="BodyText"/>
              <w:numPr>
                <w:ilvl w:val="0"/>
                <w:numId w:val="24"/>
              </w:numPr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en-US"/>
              </w:rPr>
            </w:pPr>
            <w:r w:rsidRPr="00A70AFD"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en-US"/>
              </w:rPr>
              <w:t xml:space="preserve">working with our Information </w:t>
            </w:r>
            <w:proofErr w:type="spellStart"/>
            <w:r w:rsidRPr="00A70AFD"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en-US"/>
              </w:rPr>
              <w:t>Secruity</w:t>
            </w:r>
            <w:proofErr w:type="spellEnd"/>
            <w:r w:rsidRPr="00A70AFD"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en-US"/>
              </w:rPr>
              <w:t xml:space="preserve"> Team to ensure that our IT systems and procedures comply with all relevant data protection law, regulation and policy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487" w:type="dxa"/>
          </w:tcPr>
          <w:p w14:paraId="2AA68343" w14:textId="16D0B506" w:rsidR="00981061" w:rsidRDefault="00B21AF6" w:rsidP="00802B4E">
            <w:pPr>
              <w:pStyle w:val="BodyText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 xml:space="preserve">Strong academic credentials, with </w:t>
            </w:r>
            <w:r w:rsidR="00A25A52">
              <w:rPr>
                <w:rFonts w:asciiTheme="minorHAnsi" w:hAnsiTheme="minorHAnsi" w:cs="Arial"/>
                <w:bCs/>
                <w:sz w:val="18"/>
                <w:szCs w:val="18"/>
              </w:rPr>
              <w:t xml:space="preserve">experience / interest in Data Protection. </w:t>
            </w:r>
          </w:p>
          <w:p w14:paraId="6E58A866" w14:textId="402D5672" w:rsidR="00A25A52" w:rsidRPr="00A70AFD" w:rsidRDefault="00981061" w:rsidP="00981061">
            <w:pPr>
              <w:pStyle w:val="BodyTex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70AFD">
              <w:rPr>
                <w:rFonts w:asciiTheme="minorHAnsi" w:hAnsiTheme="minorHAnsi" w:cs="Arial"/>
                <w:bCs/>
                <w:sz w:val="18"/>
                <w:szCs w:val="18"/>
              </w:rPr>
              <w:t xml:space="preserve">Sufficient knowledge of information technology and data management systems.  </w:t>
            </w:r>
          </w:p>
          <w:p w14:paraId="1097D22F" w14:textId="4F94394C" w:rsidR="00981061" w:rsidRPr="00A70AFD" w:rsidRDefault="00981061" w:rsidP="00802B4E">
            <w:pPr>
              <w:pStyle w:val="BodyTex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70AFD">
              <w:rPr>
                <w:rFonts w:asciiTheme="minorHAnsi" w:hAnsiTheme="minorHAnsi" w:cs="Arial"/>
                <w:bCs/>
                <w:sz w:val="18"/>
                <w:szCs w:val="18"/>
              </w:rPr>
              <w:t xml:space="preserve">Knowledge of PC applications, including MS Office. </w:t>
            </w:r>
          </w:p>
          <w:p w14:paraId="79A6F604" w14:textId="77777777" w:rsidR="00981061" w:rsidRPr="00A70AFD" w:rsidRDefault="00981061" w:rsidP="00981061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487" w:type="dxa"/>
          </w:tcPr>
          <w:p w14:paraId="7374801C" w14:textId="77777777" w:rsidR="00981061" w:rsidRPr="00A70AFD" w:rsidRDefault="00981061" w:rsidP="00981061">
            <w:pPr>
              <w:pStyle w:val="BodyText"/>
              <w:rPr>
                <w:rFonts w:asciiTheme="minorHAnsi" w:hAnsiTheme="minorHAnsi" w:cs="Arial"/>
                <w:sz w:val="18"/>
                <w:szCs w:val="18"/>
              </w:rPr>
            </w:pPr>
            <w:r w:rsidRPr="00A70AFD">
              <w:rPr>
                <w:rFonts w:asciiTheme="minorHAnsi" w:hAnsiTheme="minorHAnsi" w:cs="Arial"/>
                <w:bCs/>
                <w:sz w:val="18"/>
                <w:szCs w:val="18"/>
              </w:rPr>
              <w:t>You will need to demonstrate:</w:t>
            </w:r>
          </w:p>
          <w:p w14:paraId="5763B645" w14:textId="77777777" w:rsidR="00981061" w:rsidRPr="00A70AFD" w:rsidRDefault="00981061" w:rsidP="00981061">
            <w:pPr>
              <w:pStyle w:val="BodyText"/>
              <w:numPr>
                <w:ilvl w:val="0"/>
                <w:numId w:val="29"/>
              </w:numPr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70AFD">
              <w:rPr>
                <w:rFonts w:asciiTheme="minorHAnsi" w:hAnsiTheme="minorHAnsi" w:cs="Arial"/>
                <w:bCs/>
                <w:sz w:val="18"/>
                <w:szCs w:val="18"/>
              </w:rPr>
              <w:t xml:space="preserve">well-developed and professional interpersonal skills; ability to interact effectively with people at all organisational levels of the </w:t>
            </w:r>
            <w:proofErr w:type="gramStart"/>
            <w:r w:rsidRPr="00A70AFD">
              <w:rPr>
                <w:rFonts w:asciiTheme="minorHAnsi" w:hAnsiTheme="minorHAnsi" w:cs="Arial"/>
                <w:bCs/>
                <w:sz w:val="18"/>
                <w:szCs w:val="18"/>
              </w:rPr>
              <w:t>business;</w:t>
            </w:r>
            <w:proofErr w:type="gramEnd"/>
            <w:r w:rsidRPr="00A70AFD">
              <w:rPr>
                <w:rFonts w:asciiTheme="minorHAnsi" w:hAnsiTheme="minorHAnsi" w:cs="Arial"/>
                <w:bCs/>
                <w:sz w:val="18"/>
                <w:szCs w:val="18"/>
              </w:rPr>
              <w:t xml:space="preserve"> </w:t>
            </w:r>
          </w:p>
          <w:p w14:paraId="275457E6" w14:textId="77777777" w:rsidR="00981061" w:rsidRPr="00A70AFD" w:rsidRDefault="00981061" w:rsidP="00981061">
            <w:pPr>
              <w:pStyle w:val="BodyText"/>
              <w:numPr>
                <w:ilvl w:val="0"/>
                <w:numId w:val="29"/>
              </w:numPr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70AFD">
              <w:rPr>
                <w:rFonts w:asciiTheme="minorHAnsi" w:hAnsiTheme="minorHAnsi" w:cs="Arial"/>
                <w:bCs/>
                <w:sz w:val="18"/>
                <w:szCs w:val="18"/>
              </w:rPr>
              <w:t xml:space="preserve">ability to work unsupervised, exercise leadership and influence </w:t>
            </w:r>
            <w:proofErr w:type="gramStart"/>
            <w:r w:rsidRPr="00A70AFD">
              <w:rPr>
                <w:rFonts w:asciiTheme="minorHAnsi" w:hAnsiTheme="minorHAnsi" w:cs="Arial"/>
                <w:bCs/>
                <w:sz w:val="18"/>
                <w:szCs w:val="18"/>
              </w:rPr>
              <w:t>change;</w:t>
            </w:r>
            <w:proofErr w:type="gramEnd"/>
          </w:p>
          <w:p w14:paraId="69BCDC6F" w14:textId="77777777" w:rsidR="00981061" w:rsidRPr="00A70AFD" w:rsidRDefault="00981061" w:rsidP="00981061">
            <w:pPr>
              <w:pStyle w:val="BodyText"/>
              <w:numPr>
                <w:ilvl w:val="0"/>
                <w:numId w:val="29"/>
              </w:numPr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70AFD">
              <w:rPr>
                <w:rFonts w:asciiTheme="minorHAnsi" w:hAnsiTheme="minorHAnsi" w:cs="Arial"/>
                <w:bCs/>
                <w:sz w:val="18"/>
                <w:szCs w:val="18"/>
              </w:rPr>
              <w:t xml:space="preserve">excellent writing and presentation </w:t>
            </w:r>
            <w:proofErr w:type="gramStart"/>
            <w:r w:rsidRPr="00A70AFD">
              <w:rPr>
                <w:rFonts w:asciiTheme="minorHAnsi" w:hAnsiTheme="minorHAnsi" w:cs="Arial"/>
                <w:bCs/>
                <w:sz w:val="18"/>
                <w:szCs w:val="18"/>
              </w:rPr>
              <w:t>skills;</w:t>
            </w:r>
            <w:proofErr w:type="gramEnd"/>
          </w:p>
          <w:p w14:paraId="0D616BEA" w14:textId="77777777" w:rsidR="00981061" w:rsidRPr="00A70AFD" w:rsidRDefault="00981061" w:rsidP="00981061">
            <w:pPr>
              <w:pStyle w:val="BodyText"/>
              <w:numPr>
                <w:ilvl w:val="0"/>
                <w:numId w:val="29"/>
              </w:numPr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70AFD">
              <w:rPr>
                <w:rFonts w:asciiTheme="minorHAnsi" w:hAnsiTheme="minorHAnsi" w:cs="Arial"/>
                <w:bCs/>
                <w:sz w:val="18"/>
                <w:szCs w:val="18"/>
              </w:rPr>
              <w:t xml:space="preserve">strong change and project management skills, including the ability to manage time well, prioritise effectively and handle multiple </w:t>
            </w:r>
            <w:proofErr w:type="gramStart"/>
            <w:r w:rsidRPr="00A70AFD">
              <w:rPr>
                <w:rFonts w:asciiTheme="minorHAnsi" w:hAnsiTheme="minorHAnsi" w:cs="Arial"/>
                <w:bCs/>
                <w:sz w:val="18"/>
                <w:szCs w:val="18"/>
              </w:rPr>
              <w:t>deadlines;</w:t>
            </w:r>
            <w:proofErr w:type="gramEnd"/>
            <w:r w:rsidRPr="00A70AFD">
              <w:rPr>
                <w:rFonts w:asciiTheme="minorHAnsi" w:hAnsiTheme="minorHAnsi" w:cs="Arial"/>
                <w:bCs/>
                <w:sz w:val="18"/>
                <w:szCs w:val="18"/>
              </w:rPr>
              <w:t xml:space="preserve"> </w:t>
            </w:r>
          </w:p>
          <w:p w14:paraId="6D759E76" w14:textId="77777777" w:rsidR="00981061" w:rsidRPr="00A70AFD" w:rsidRDefault="00981061" w:rsidP="00981061">
            <w:pPr>
              <w:pStyle w:val="BodyText"/>
              <w:numPr>
                <w:ilvl w:val="0"/>
                <w:numId w:val="29"/>
              </w:numPr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70AFD">
              <w:rPr>
                <w:rFonts w:asciiTheme="minorHAnsi" w:hAnsiTheme="minorHAnsi" w:cs="Arial"/>
                <w:bCs/>
                <w:sz w:val="18"/>
                <w:szCs w:val="18"/>
              </w:rPr>
              <w:t xml:space="preserve">the ability to undertake large, long-term projects, develop alternative methods to complete them and implement </w:t>
            </w:r>
            <w:proofErr w:type="gramStart"/>
            <w:r w:rsidRPr="00A70AFD">
              <w:rPr>
                <w:rFonts w:asciiTheme="minorHAnsi" w:hAnsiTheme="minorHAnsi" w:cs="Arial"/>
                <w:bCs/>
                <w:sz w:val="18"/>
                <w:szCs w:val="18"/>
              </w:rPr>
              <w:t>solutions;</w:t>
            </w:r>
            <w:proofErr w:type="gramEnd"/>
            <w:r w:rsidRPr="00A70AFD">
              <w:rPr>
                <w:rFonts w:asciiTheme="minorHAnsi" w:hAnsiTheme="minorHAnsi" w:cs="Arial"/>
                <w:bCs/>
                <w:sz w:val="18"/>
                <w:szCs w:val="18"/>
              </w:rPr>
              <w:t xml:space="preserve"> </w:t>
            </w:r>
          </w:p>
          <w:p w14:paraId="544D0662" w14:textId="77777777" w:rsidR="00981061" w:rsidRPr="00A70AFD" w:rsidRDefault="00981061" w:rsidP="00981061">
            <w:pPr>
              <w:pStyle w:val="BodyText"/>
              <w:numPr>
                <w:ilvl w:val="0"/>
                <w:numId w:val="29"/>
              </w:numPr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70AFD">
              <w:rPr>
                <w:rFonts w:asciiTheme="minorHAnsi" w:hAnsiTheme="minorHAnsi" w:cs="Arial"/>
                <w:bCs/>
                <w:sz w:val="18"/>
                <w:szCs w:val="18"/>
              </w:rPr>
              <w:t xml:space="preserve">the ability to use independent judgement and discretion when making majority of </w:t>
            </w:r>
            <w:proofErr w:type="gramStart"/>
            <w:r w:rsidRPr="00A70AFD">
              <w:rPr>
                <w:rFonts w:asciiTheme="minorHAnsi" w:hAnsiTheme="minorHAnsi" w:cs="Arial"/>
                <w:bCs/>
                <w:sz w:val="18"/>
                <w:szCs w:val="18"/>
              </w:rPr>
              <w:t>decisions;</w:t>
            </w:r>
            <w:proofErr w:type="gramEnd"/>
          </w:p>
          <w:p w14:paraId="10535D23" w14:textId="77777777" w:rsidR="00802B4E" w:rsidRPr="00A70AFD" w:rsidRDefault="00981061" w:rsidP="00981061">
            <w:pPr>
              <w:pStyle w:val="BodyText"/>
              <w:numPr>
                <w:ilvl w:val="0"/>
                <w:numId w:val="29"/>
              </w:numPr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70AFD">
              <w:rPr>
                <w:rFonts w:asciiTheme="minorHAnsi" w:hAnsiTheme="minorHAnsi" w:cs="Arial"/>
                <w:bCs/>
                <w:sz w:val="18"/>
                <w:szCs w:val="18"/>
              </w:rPr>
              <w:t xml:space="preserve">a detail-oriented approach needed to recommend and implement strategic improvements on a range of data protection issues; and </w:t>
            </w:r>
          </w:p>
          <w:p w14:paraId="1538FC4E" w14:textId="59F7BE7B" w:rsidR="00981061" w:rsidRPr="00A70AFD" w:rsidRDefault="00981061" w:rsidP="00981061">
            <w:pPr>
              <w:pStyle w:val="BodyText"/>
              <w:numPr>
                <w:ilvl w:val="0"/>
                <w:numId w:val="29"/>
              </w:numPr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70AFD">
              <w:rPr>
                <w:rFonts w:asciiTheme="minorHAnsi" w:hAnsiTheme="minorHAnsi" w:cs="Arial"/>
                <w:bCs/>
                <w:sz w:val="18"/>
                <w:szCs w:val="18"/>
              </w:rPr>
              <w:t>the ability to handle confidential and sensitive information with the appropriate discretion.</w:t>
            </w:r>
          </w:p>
        </w:tc>
      </w:tr>
    </w:tbl>
    <w:p w14:paraId="1B606275" w14:textId="77777777" w:rsidR="00981061" w:rsidRPr="006753EB" w:rsidRDefault="00981061" w:rsidP="00A23FA0">
      <w:pPr>
        <w:rPr>
          <w:rFonts w:asciiTheme="minorHAnsi" w:hAnsiTheme="minorHAnsi" w:cs="Arial"/>
          <w:sz w:val="18"/>
          <w:szCs w:val="18"/>
        </w:rPr>
      </w:pPr>
    </w:p>
    <w:sectPr w:rsidR="00981061" w:rsidRPr="006753EB" w:rsidSect="000C0EB1">
      <w:pgSz w:w="16838" w:h="11906" w:orient="landscape"/>
      <w:pgMar w:top="907" w:right="1440" w:bottom="73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A6528"/>
    <w:multiLevelType w:val="hybridMultilevel"/>
    <w:tmpl w:val="C6E857AA"/>
    <w:lvl w:ilvl="0" w:tplc="8A520C00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63CC9"/>
    <w:multiLevelType w:val="multilevel"/>
    <w:tmpl w:val="4BBA8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885E68"/>
    <w:multiLevelType w:val="hybridMultilevel"/>
    <w:tmpl w:val="0AAA6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00E8D"/>
    <w:multiLevelType w:val="hybridMultilevel"/>
    <w:tmpl w:val="EAFC44D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80808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533F8A"/>
    <w:multiLevelType w:val="hybridMultilevel"/>
    <w:tmpl w:val="08BEC57C"/>
    <w:lvl w:ilvl="0" w:tplc="941C81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3047D"/>
    <w:multiLevelType w:val="hybridMultilevel"/>
    <w:tmpl w:val="C9D0C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82D2F"/>
    <w:multiLevelType w:val="multilevel"/>
    <w:tmpl w:val="328A3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557D9D"/>
    <w:multiLevelType w:val="hybridMultilevel"/>
    <w:tmpl w:val="73D8B4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A74042"/>
    <w:multiLevelType w:val="multilevel"/>
    <w:tmpl w:val="B2D4F4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F901DC"/>
    <w:multiLevelType w:val="hybridMultilevel"/>
    <w:tmpl w:val="283837B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FB2C60"/>
    <w:multiLevelType w:val="hybridMultilevel"/>
    <w:tmpl w:val="448AB9C2"/>
    <w:lvl w:ilvl="0" w:tplc="941C81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516D4"/>
    <w:multiLevelType w:val="multilevel"/>
    <w:tmpl w:val="D27A0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7B2319"/>
    <w:multiLevelType w:val="multilevel"/>
    <w:tmpl w:val="75EC6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9F484D"/>
    <w:multiLevelType w:val="hybridMultilevel"/>
    <w:tmpl w:val="DD7674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E2218B"/>
    <w:multiLevelType w:val="hybridMultilevel"/>
    <w:tmpl w:val="FFBA39FE"/>
    <w:lvl w:ilvl="0" w:tplc="75BADF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EA0D60"/>
    <w:multiLevelType w:val="hybridMultilevel"/>
    <w:tmpl w:val="8C7E37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3768DD"/>
    <w:multiLevelType w:val="hybridMultilevel"/>
    <w:tmpl w:val="7798713E"/>
    <w:lvl w:ilvl="0" w:tplc="941C81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D377A7"/>
    <w:multiLevelType w:val="hybridMultilevel"/>
    <w:tmpl w:val="2F1E0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9F7DF5"/>
    <w:multiLevelType w:val="hybridMultilevel"/>
    <w:tmpl w:val="0BF4F94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4C8E399B"/>
    <w:multiLevelType w:val="hybridMultilevel"/>
    <w:tmpl w:val="A7A25B62"/>
    <w:lvl w:ilvl="0" w:tplc="941C81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6937E68"/>
    <w:multiLevelType w:val="hybridMultilevel"/>
    <w:tmpl w:val="402EAE3C"/>
    <w:lvl w:ilvl="0" w:tplc="F33851E6">
      <w:start w:val="12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21" w15:restartNumberingAfterBreak="0">
    <w:nsid w:val="59D914B3"/>
    <w:multiLevelType w:val="multilevel"/>
    <w:tmpl w:val="B01EE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1528E2"/>
    <w:multiLevelType w:val="hybridMultilevel"/>
    <w:tmpl w:val="47B2CE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0B2460A"/>
    <w:multiLevelType w:val="hybridMultilevel"/>
    <w:tmpl w:val="D4EAD29E"/>
    <w:lvl w:ilvl="0" w:tplc="8A520C00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936BD8"/>
    <w:multiLevelType w:val="hybridMultilevel"/>
    <w:tmpl w:val="061CAD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8A668E"/>
    <w:multiLevelType w:val="multilevel"/>
    <w:tmpl w:val="6B5AE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4A4139C"/>
    <w:multiLevelType w:val="hybridMultilevel"/>
    <w:tmpl w:val="EB40926C"/>
    <w:lvl w:ilvl="0" w:tplc="941C81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6003B1"/>
    <w:multiLevelType w:val="hybridMultilevel"/>
    <w:tmpl w:val="B63807C6"/>
    <w:lvl w:ilvl="0" w:tplc="4600D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AC1D4D"/>
    <w:multiLevelType w:val="hybridMultilevel"/>
    <w:tmpl w:val="B574B0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90140671">
    <w:abstractNumId w:val="4"/>
  </w:num>
  <w:num w:numId="2" w16cid:durableId="552082985">
    <w:abstractNumId w:val="23"/>
  </w:num>
  <w:num w:numId="3" w16cid:durableId="193427667">
    <w:abstractNumId w:val="0"/>
  </w:num>
  <w:num w:numId="4" w16cid:durableId="606818015">
    <w:abstractNumId w:val="28"/>
  </w:num>
  <w:num w:numId="5" w16cid:durableId="487482419">
    <w:abstractNumId w:val="20"/>
  </w:num>
  <w:num w:numId="6" w16cid:durableId="1688171499">
    <w:abstractNumId w:val="5"/>
  </w:num>
  <w:num w:numId="7" w16cid:durableId="1988050181">
    <w:abstractNumId w:val="9"/>
  </w:num>
  <w:num w:numId="8" w16cid:durableId="102117299">
    <w:abstractNumId w:val="22"/>
  </w:num>
  <w:num w:numId="9" w16cid:durableId="575209853">
    <w:abstractNumId w:val="16"/>
  </w:num>
  <w:num w:numId="10" w16cid:durableId="2102289389">
    <w:abstractNumId w:val="19"/>
  </w:num>
  <w:num w:numId="11" w16cid:durableId="372659558">
    <w:abstractNumId w:val="10"/>
  </w:num>
  <w:num w:numId="12" w16cid:durableId="547688093">
    <w:abstractNumId w:val="26"/>
  </w:num>
  <w:num w:numId="13" w16cid:durableId="1196113846">
    <w:abstractNumId w:val="18"/>
  </w:num>
  <w:num w:numId="14" w16cid:durableId="311444949">
    <w:abstractNumId w:val="2"/>
  </w:num>
  <w:num w:numId="15" w16cid:durableId="410125058">
    <w:abstractNumId w:val="17"/>
  </w:num>
  <w:num w:numId="16" w16cid:durableId="750465083">
    <w:abstractNumId w:val="1"/>
  </w:num>
  <w:num w:numId="17" w16cid:durableId="1019699923">
    <w:abstractNumId w:val="12"/>
  </w:num>
  <w:num w:numId="18" w16cid:durableId="913248400">
    <w:abstractNumId w:val="25"/>
  </w:num>
  <w:num w:numId="19" w16cid:durableId="1360468122">
    <w:abstractNumId w:val="21"/>
  </w:num>
  <w:num w:numId="20" w16cid:durableId="691955043">
    <w:abstractNumId w:val="11"/>
  </w:num>
  <w:num w:numId="21" w16cid:durableId="1539856521">
    <w:abstractNumId w:val="6"/>
  </w:num>
  <w:num w:numId="22" w16cid:durableId="156191137">
    <w:abstractNumId w:val="27"/>
  </w:num>
  <w:num w:numId="23" w16cid:durableId="1198421949">
    <w:abstractNumId w:val="8"/>
  </w:num>
  <w:num w:numId="24" w16cid:durableId="1538809341">
    <w:abstractNumId w:val="7"/>
  </w:num>
  <w:num w:numId="25" w16cid:durableId="1865365548">
    <w:abstractNumId w:val="15"/>
  </w:num>
  <w:num w:numId="26" w16cid:durableId="1778675671">
    <w:abstractNumId w:val="13"/>
  </w:num>
  <w:num w:numId="27" w16cid:durableId="1966083932">
    <w:abstractNumId w:val="3"/>
  </w:num>
  <w:num w:numId="28" w16cid:durableId="821391884">
    <w:abstractNumId w:val="24"/>
  </w:num>
  <w:num w:numId="29" w16cid:durableId="167125157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207"/>
    <w:rsid w:val="00014A18"/>
    <w:rsid w:val="000208F0"/>
    <w:rsid w:val="00050757"/>
    <w:rsid w:val="0006096C"/>
    <w:rsid w:val="00074456"/>
    <w:rsid w:val="00084E33"/>
    <w:rsid w:val="00084F6A"/>
    <w:rsid w:val="000C198B"/>
    <w:rsid w:val="000F7EE9"/>
    <w:rsid w:val="001243AA"/>
    <w:rsid w:val="001249C0"/>
    <w:rsid w:val="001823C8"/>
    <w:rsid w:val="001900BA"/>
    <w:rsid w:val="00192972"/>
    <w:rsid w:val="001F382F"/>
    <w:rsid w:val="00233F8A"/>
    <w:rsid w:val="00267172"/>
    <w:rsid w:val="0028115E"/>
    <w:rsid w:val="002A2B5A"/>
    <w:rsid w:val="002D493E"/>
    <w:rsid w:val="002F54F1"/>
    <w:rsid w:val="00310C02"/>
    <w:rsid w:val="00334AAB"/>
    <w:rsid w:val="00387823"/>
    <w:rsid w:val="003A46C1"/>
    <w:rsid w:val="003F17CE"/>
    <w:rsid w:val="004045A6"/>
    <w:rsid w:val="00450083"/>
    <w:rsid w:val="004610E6"/>
    <w:rsid w:val="00464F37"/>
    <w:rsid w:val="0047690D"/>
    <w:rsid w:val="004A019F"/>
    <w:rsid w:val="004A29CD"/>
    <w:rsid w:val="004A54D2"/>
    <w:rsid w:val="004B2207"/>
    <w:rsid w:val="004C639C"/>
    <w:rsid w:val="005063AD"/>
    <w:rsid w:val="00536630"/>
    <w:rsid w:val="00565FD3"/>
    <w:rsid w:val="005C179B"/>
    <w:rsid w:val="005C2133"/>
    <w:rsid w:val="005E7D21"/>
    <w:rsid w:val="0060638A"/>
    <w:rsid w:val="006744C0"/>
    <w:rsid w:val="006753EB"/>
    <w:rsid w:val="006B5680"/>
    <w:rsid w:val="006E5124"/>
    <w:rsid w:val="0070124A"/>
    <w:rsid w:val="007148E1"/>
    <w:rsid w:val="00714FE4"/>
    <w:rsid w:val="00717D8F"/>
    <w:rsid w:val="007A10BF"/>
    <w:rsid w:val="007A393C"/>
    <w:rsid w:val="007E1765"/>
    <w:rsid w:val="007F4A04"/>
    <w:rsid w:val="00802B4E"/>
    <w:rsid w:val="0081146C"/>
    <w:rsid w:val="0083500D"/>
    <w:rsid w:val="00845213"/>
    <w:rsid w:val="008820F0"/>
    <w:rsid w:val="008837E0"/>
    <w:rsid w:val="008A3981"/>
    <w:rsid w:val="008D0BEA"/>
    <w:rsid w:val="008E3E6F"/>
    <w:rsid w:val="0091443D"/>
    <w:rsid w:val="009208A5"/>
    <w:rsid w:val="00926D01"/>
    <w:rsid w:val="00946780"/>
    <w:rsid w:val="00947F8F"/>
    <w:rsid w:val="009546C0"/>
    <w:rsid w:val="00965AD0"/>
    <w:rsid w:val="00981061"/>
    <w:rsid w:val="00995D44"/>
    <w:rsid w:val="009A787F"/>
    <w:rsid w:val="009B0D80"/>
    <w:rsid w:val="009C1C8B"/>
    <w:rsid w:val="00A03DFD"/>
    <w:rsid w:val="00A139B7"/>
    <w:rsid w:val="00A23FA0"/>
    <w:rsid w:val="00A2576B"/>
    <w:rsid w:val="00A25A52"/>
    <w:rsid w:val="00A3451F"/>
    <w:rsid w:val="00A4577E"/>
    <w:rsid w:val="00A53666"/>
    <w:rsid w:val="00A70AFD"/>
    <w:rsid w:val="00A96888"/>
    <w:rsid w:val="00AA128D"/>
    <w:rsid w:val="00AB62C1"/>
    <w:rsid w:val="00B21AF6"/>
    <w:rsid w:val="00B44CDB"/>
    <w:rsid w:val="00B51F77"/>
    <w:rsid w:val="00BC16E1"/>
    <w:rsid w:val="00BC5401"/>
    <w:rsid w:val="00BD2857"/>
    <w:rsid w:val="00BD699C"/>
    <w:rsid w:val="00BF5ABF"/>
    <w:rsid w:val="00C24BF3"/>
    <w:rsid w:val="00C6232F"/>
    <w:rsid w:val="00C73AC6"/>
    <w:rsid w:val="00CA03A1"/>
    <w:rsid w:val="00CC6E51"/>
    <w:rsid w:val="00CE251D"/>
    <w:rsid w:val="00CE385C"/>
    <w:rsid w:val="00D20975"/>
    <w:rsid w:val="00D3640A"/>
    <w:rsid w:val="00D429ED"/>
    <w:rsid w:val="00D55097"/>
    <w:rsid w:val="00D60F16"/>
    <w:rsid w:val="00D72DC9"/>
    <w:rsid w:val="00D81BB6"/>
    <w:rsid w:val="00DC47C8"/>
    <w:rsid w:val="00DF1614"/>
    <w:rsid w:val="00DF395E"/>
    <w:rsid w:val="00E208F2"/>
    <w:rsid w:val="00E26333"/>
    <w:rsid w:val="00E7207F"/>
    <w:rsid w:val="00EA35AE"/>
    <w:rsid w:val="00EB7375"/>
    <w:rsid w:val="00EC3DC5"/>
    <w:rsid w:val="00F05FE2"/>
    <w:rsid w:val="00F71F08"/>
    <w:rsid w:val="00F74E0F"/>
    <w:rsid w:val="00FC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EEA70"/>
  <w15:docId w15:val="{E9F387C0-7C58-4B4E-97DD-7E564AC8B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7EE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B2207"/>
    <w:pPr>
      <w:spacing w:after="120"/>
    </w:pPr>
    <w:rPr>
      <w:lang w:eastAsia="en-GB"/>
    </w:rPr>
  </w:style>
  <w:style w:type="character" w:customStyle="1" w:styleId="BodyTextChar">
    <w:name w:val="Body Text Char"/>
    <w:basedOn w:val="DefaultParagraphFont"/>
    <w:link w:val="BodyText"/>
    <w:rsid w:val="004B220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4B2207"/>
    <w:pPr>
      <w:jc w:val="center"/>
    </w:pPr>
    <w:rPr>
      <w:rFonts w:ascii="Arial" w:hAnsi="Arial"/>
      <w:caps/>
      <w:kern w:val="16"/>
      <w:sz w:val="28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4B2207"/>
    <w:rPr>
      <w:rFonts w:ascii="Arial" w:eastAsia="Times New Roman" w:hAnsi="Arial" w:cs="Times New Roman"/>
      <w:caps/>
      <w:kern w:val="16"/>
      <w:sz w:val="28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4B22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22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207"/>
    <w:rPr>
      <w:rFonts w:ascii="Tahoma" w:eastAsia="Times New Roman" w:hAnsi="Tahoma" w:cs="Tahoma"/>
      <w:sz w:val="16"/>
      <w:szCs w:val="16"/>
    </w:rPr>
  </w:style>
  <w:style w:type="paragraph" w:customStyle="1" w:styleId="RACNormal">
    <w:name w:val="!RAC Normal"/>
    <w:basedOn w:val="Normal"/>
    <w:rsid w:val="0047690D"/>
    <w:pPr>
      <w:spacing w:after="240"/>
    </w:pPr>
    <w:rPr>
      <w:rFonts w:ascii="Arial" w:hAnsi="Arial"/>
      <w:spacing w:val="-4"/>
      <w:sz w:val="22"/>
      <w:szCs w:val="20"/>
    </w:rPr>
  </w:style>
  <w:style w:type="table" w:styleId="TableGrid">
    <w:name w:val="Table Grid"/>
    <w:basedOn w:val="TableNormal"/>
    <w:rsid w:val="000744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F7E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0F7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25731">
          <w:marLeft w:val="0"/>
          <w:marRight w:val="0"/>
          <w:marTop w:val="2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7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74514">
              <w:marLeft w:val="0"/>
              <w:marRight w:val="0"/>
              <w:marTop w:val="2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2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92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17418">
              <w:marLeft w:val="0"/>
              <w:marRight w:val="0"/>
              <w:marTop w:val="2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8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8552">
              <w:marLeft w:val="0"/>
              <w:marRight w:val="0"/>
              <w:marTop w:val="2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5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5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59908">
              <w:marLeft w:val="0"/>
              <w:marRight w:val="0"/>
              <w:marTop w:val="2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9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7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421">
              <w:marLeft w:val="0"/>
              <w:marRight w:val="0"/>
              <w:marTop w:val="2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31805">
              <w:marLeft w:val="0"/>
              <w:marRight w:val="0"/>
              <w:marTop w:val="2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83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0514">
              <w:marLeft w:val="0"/>
              <w:marRight w:val="0"/>
              <w:marTop w:val="2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8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4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71608">
              <w:marLeft w:val="0"/>
              <w:marRight w:val="0"/>
              <w:marTop w:val="2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73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136207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90629">
              <w:marLeft w:val="0"/>
              <w:marRight w:val="0"/>
              <w:marTop w:val="2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1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0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9092">
              <w:marLeft w:val="0"/>
              <w:marRight w:val="0"/>
              <w:marTop w:val="2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7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99441">
              <w:marLeft w:val="0"/>
              <w:marRight w:val="0"/>
              <w:marTop w:val="2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9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8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9693">
              <w:marLeft w:val="0"/>
              <w:marRight w:val="0"/>
              <w:marTop w:val="2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8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9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94487">
              <w:marLeft w:val="0"/>
              <w:marRight w:val="0"/>
              <w:marTop w:val="2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9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8343">
              <w:marLeft w:val="0"/>
              <w:marRight w:val="0"/>
              <w:marTop w:val="2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44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0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7501">
              <w:marLeft w:val="0"/>
              <w:marRight w:val="0"/>
              <w:marTop w:val="2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2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2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24299">
              <w:marLeft w:val="0"/>
              <w:marRight w:val="0"/>
              <w:marTop w:val="2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9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2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1610">
              <w:marLeft w:val="0"/>
              <w:marRight w:val="0"/>
              <w:marTop w:val="2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94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22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75526">
              <w:marLeft w:val="0"/>
              <w:marRight w:val="0"/>
              <w:marTop w:val="2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23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0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07379">
              <w:marLeft w:val="0"/>
              <w:marRight w:val="0"/>
              <w:marTop w:val="2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0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5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82760">
              <w:marLeft w:val="0"/>
              <w:marRight w:val="0"/>
              <w:marTop w:val="2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4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3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9001">
              <w:marLeft w:val="0"/>
              <w:marRight w:val="0"/>
              <w:marTop w:val="2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1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82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39049">
              <w:marLeft w:val="0"/>
              <w:marRight w:val="0"/>
              <w:marTop w:val="2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04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5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901480">
              <w:marLeft w:val="0"/>
              <w:marRight w:val="0"/>
              <w:marTop w:val="2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2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8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63619">
              <w:marLeft w:val="0"/>
              <w:marRight w:val="0"/>
              <w:marTop w:val="2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1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5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23308">
              <w:marLeft w:val="0"/>
              <w:marRight w:val="0"/>
              <w:marTop w:val="2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15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02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6947">
              <w:marLeft w:val="0"/>
              <w:marRight w:val="0"/>
              <w:marTop w:val="2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5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6239">
              <w:marLeft w:val="0"/>
              <w:marRight w:val="0"/>
              <w:marTop w:val="2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0239">
              <w:marLeft w:val="0"/>
              <w:marRight w:val="0"/>
              <w:marTop w:val="2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8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9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75942">
              <w:marLeft w:val="0"/>
              <w:marRight w:val="0"/>
              <w:marTop w:val="2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8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2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0990">
              <w:marLeft w:val="0"/>
              <w:marRight w:val="0"/>
              <w:marTop w:val="2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0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7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4140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5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0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BFDBCDD4B1A046BC6AB85479949A3C" ma:contentTypeVersion="14" ma:contentTypeDescription="Create a new document." ma:contentTypeScope="" ma:versionID="26f23888af2fb3ab570ca3dec2596554">
  <xsd:schema xmlns:xsd="http://www.w3.org/2001/XMLSchema" xmlns:xs="http://www.w3.org/2001/XMLSchema" xmlns:p="http://schemas.microsoft.com/office/2006/metadata/properties" xmlns:ns3="076bfec7-aca8-43c2-ae5c-98a8fb032ec2" xmlns:ns4="4b305f94-e140-4f11-8fc1-da54e82f19a6" targetNamespace="http://schemas.microsoft.com/office/2006/metadata/properties" ma:root="true" ma:fieldsID="c02812b61c3c63416eabdd3810969ea2" ns3:_="" ns4:_="">
    <xsd:import namespace="076bfec7-aca8-43c2-ae5c-98a8fb032ec2"/>
    <xsd:import namespace="4b305f94-e140-4f11-8fc1-da54e82f19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bfec7-aca8-43c2-ae5c-98a8fb032e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305f94-e140-4f11-8fc1-da54e82f1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76bfec7-aca8-43c2-ae5c-98a8fb032ec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F57DB6-E9A4-432E-AD37-970D13CDF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6bfec7-aca8-43c2-ae5c-98a8fb032ec2"/>
    <ds:schemaRef ds:uri="4b305f94-e140-4f11-8fc1-da54e82f1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798AED-ACE4-4148-A4F4-070D62A95F85}">
  <ds:schemaRefs>
    <ds:schemaRef ds:uri="http://schemas.microsoft.com/office/2006/metadata/properties"/>
    <ds:schemaRef ds:uri="http://schemas.microsoft.com/office/infopath/2007/PartnerControls"/>
    <ds:schemaRef ds:uri="076bfec7-aca8-43c2-ae5c-98a8fb032ec2"/>
  </ds:schemaRefs>
</ds:datastoreItem>
</file>

<file path=customXml/itemProps3.xml><?xml version="1.0" encoding="utf-8"?>
<ds:datastoreItem xmlns:ds="http://schemas.openxmlformats.org/officeDocument/2006/customXml" ds:itemID="{E711E8FE-3FB1-4BFB-B2AA-BA7A8F0C0E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A43C5C-0458-450A-8143-93E877D282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YOUNGK</dc:creator>
  <cp:lastModifiedBy>Helene Best</cp:lastModifiedBy>
  <cp:revision>3</cp:revision>
  <cp:lastPrinted>2019-02-08T17:16:00Z</cp:lastPrinted>
  <dcterms:created xsi:type="dcterms:W3CDTF">2025-06-23T13:41:00Z</dcterms:created>
  <dcterms:modified xsi:type="dcterms:W3CDTF">2025-06-23T13:41:00Z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0x0101001BBFDBCDD4B1A046BC6AB85479949A3C</vt:lpwstr>
  </property>
</Properties>
</file>