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99DE" w14:textId="7BC6F9C8" w:rsidR="00F86F77" w:rsidRPr="002B1566" w:rsidRDefault="00F82058" w:rsidP="001C62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DINRoundOT-Medium" w:hAnsi="DINRoundOT-Medium" w:cs="DINRoundOT-Medium"/>
          <w:b/>
          <w:bCs/>
          <w:color w:val="4472C4" w:themeColor="accent1"/>
          <w:sz w:val="36"/>
          <w:szCs w:val="36"/>
          <w:lang w:val="en-US"/>
        </w:rPr>
      </w:pPr>
      <w:bookmarkStart w:id="0" w:name="_GoBack"/>
      <w:bookmarkEnd w:id="0"/>
      <w:r w:rsidRPr="002B1566">
        <w:rPr>
          <w:rStyle w:val="normaltextrun"/>
          <w:rFonts w:ascii="DINRoundOT-Medium" w:hAnsi="DINRoundOT-Medium" w:cs="DINRoundOT-Medium"/>
          <w:b/>
          <w:bCs/>
          <w:color w:val="4472C4" w:themeColor="accent1"/>
          <w:sz w:val="36"/>
          <w:szCs w:val="36"/>
          <w:lang w:val="en-US"/>
        </w:rPr>
        <w:t>CSC Deployer</w:t>
      </w:r>
      <w:r w:rsidR="001B4DF3" w:rsidRPr="002B1566">
        <w:rPr>
          <w:rStyle w:val="normaltextrun"/>
          <w:rFonts w:ascii="DINRoundOT-Medium" w:hAnsi="DINRoundOT-Medium" w:cs="DINRoundOT-Medium"/>
          <w:b/>
          <w:bCs/>
          <w:color w:val="4472C4" w:themeColor="accent1"/>
          <w:sz w:val="36"/>
          <w:szCs w:val="36"/>
          <w:lang w:val="en-US"/>
        </w:rPr>
        <w:t xml:space="preserve"> Role Profile </w:t>
      </w:r>
      <w:r w:rsidR="00F86F77" w:rsidRPr="002B1566">
        <w:rPr>
          <w:rStyle w:val="normaltextrun"/>
          <w:rFonts w:ascii="DINRoundOT-Medium" w:hAnsi="DINRoundOT-Medium" w:cs="DINRoundOT-Medium"/>
          <w:b/>
          <w:bCs/>
          <w:color w:val="4472C4" w:themeColor="accent1"/>
          <w:sz w:val="36"/>
          <w:szCs w:val="36"/>
          <w:lang w:val="en-US"/>
        </w:rPr>
        <w:t>- J</w:t>
      </w:r>
      <w:r w:rsidR="001B4DF3" w:rsidRPr="002B1566">
        <w:rPr>
          <w:rStyle w:val="normaltextrun"/>
          <w:rFonts w:ascii="DINRoundOT-Medium" w:hAnsi="DINRoundOT-Medium" w:cs="DINRoundOT-Medium"/>
          <w:b/>
          <w:bCs/>
          <w:color w:val="4472C4" w:themeColor="accent1"/>
          <w:sz w:val="36"/>
          <w:szCs w:val="36"/>
          <w:lang w:val="en-US"/>
        </w:rPr>
        <w:t>uly</w:t>
      </w:r>
      <w:r w:rsidR="00F86F77" w:rsidRPr="002B1566">
        <w:rPr>
          <w:rStyle w:val="normaltextrun"/>
          <w:rFonts w:ascii="DINRoundOT-Medium" w:hAnsi="DINRoundOT-Medium" w:cs="DINRoundOT-Medium"/>
          <w:b/>
          <w:bCs/>
          <w:color w:val="4472C4" w:themeColor="accent1"/>
          <w:sz w:val="36"/>
          <w:szCs w:val="36"/>
          <w:lang w:val="en-US"/>
        </w:rPr>
        <w:t xml:space="preserve"> 2020</w:t>
      </w:r>
    </w:p>
    <w:p w14:paraId="1B697641" w14:textId="37EA542F" w:rsidR="000D32AB" w:rsidRPr="002B1566" w:rsidRDefault="000D32AB" w:rsidP="001C62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DINRoundOT-Medium" w:hAnsi="DINRoundOT-Medium" w:cs="DINRoundOT-Medium"/>
          <w:b/>
          <w:bCs/>
          <w:color w:val="4472C4" w:themeColor="accent1"/>
          <w:lang w:val="en-US"/>
        </w:rPr>
      </w:pPr>
    </w:p>
    <w:p w14:paraId="2FD9B836" w14:textId="77777777" w:rsidR="00F86F77" w:rsidRPr="002B1566" w:rsidRDefault="00F86F77" w:rsidP="000E0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5AA4D17D" w14:textId="5282B525" w:rsidR="008276DC" w:rsidRPr="002B1566" w:rsidRDefault="008276DC" w:rsidP="00DA2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Working shif</w:t>
      </w:r>
      <w:r w:rsidR="007F2B0F" w:rsidRPr="002B1566">
        <w:rPr>
          <w:rStyle w:val="normaltextrun"/>
          <w:rFonts w:ascii="Arial" w:hAnsi="Arial" w:cs="Arial"/>
          <w:lang w:val="en-US"/>
        </w:rPr>
        <w:t>ts</w:t>
      </w:r>
      <w:r w:rsidRPr="002B1566">
        <w:rPr>
          <w:rStyle w:val="normaltextrun"/>
          <w:rFonts w:ascii="Arial" w:hAnsi="Arial" w:cs="Arial"/>
          <w:lang w:val="en-US"/>
        </w:rPr>
        <w:t xml:space="preserve"> </w:t>
      </w:r>
      <w:r w:rsidR="007F2B0F" w:rsidRPr="002B1566">
        <w:rPr>
          <w:rStyle w:val="normaltextrun"/>
          <w:rFonts w:ascii="Arial" w:hAnsi="Arial" w:cs="Arial"/>
          <w:lang w:val="en-US"/>
        </w:rPr>
        <w:t>between</w:t>
      </w:r>
      <w:r w:rsidRPr="002B1566">
        <w:rPr>
          <w:rStyle w:val="normaltextrun"/>
          <w:rFonts w:ascii="Arial" w:hAnsi="Arial" w:cs="Arial"/>
          <w:lang w:val="en-US"/>
        </w:rPr>
        <w:t xml:space="preserve">, </w:t>
      </w:r>
      <w:r w:rsidR="007F2B0F" w:rsidRPr="002B1566">
        <w:rPr>
          <w:rStyle w:val="normaltextrun"/>
          <w:rFonts w:ascii="Arial" w:hAnsi="Arial" w:cs="Arial"/>
          <w:lang w:val="en-US"/>
        </w:rPr>
        <w:t>0600-2400</w:t>
      </w:r>
      <w:r w:rsidRPr="002B1566">
        <w:rPr>
          <w:rStyle w:val="normaltextrun"/>
          <w:rFonts w:ascii="Arial" w:hAnsi="Arial" w:cs="Arial"/>
          <w:lang w:val="en-US"/>
        </w:rPr>
        <w:t xml:space="preserve"> over 7 days per week</w:t>
      </w:r>
    </w:p>
    <w:p w14:paraId="77CBE457" w14:textId="3203BBA6" w:rsidR="008276DC" w:rsidRPr="002B1566" w:rsidRDefault="008276DC" w:rsidP="00DA2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Band –</w:t>
      </w:r>
      <w:r w:rsidR="000D32AB" w:rsidRPr="002B1566">
        <w:rPr>
          <w:rStyle w:val="normaltextrun"/>
          <w:rFonts w:ascii="Arial" w:hAnsi="Arial" w:cs="Arial"/>
          <w:lang w:val="en-US"/>
        </w:rPr>
        <w:t xml:space="preserve"> </w:t>
      </w:r>
      <w:r w:rsidR="007F2B0F" w:rsidRPr="002B1566">
        <w:rPr>
          <w:rStyle w:val="normaltextrun"/>
          <w:rFonts w:ascii="Arial" w:hAnsi="Arial" w:cs="Arial"/>
          <w:lang w:val="en-US"/>
        </w:rPr>
        <w:t>6</w:t>
      </w:r>
    </w:p>
    <w:p w14:paraId="0727D6F0" w14:textId="77777777" w:rsidR="000D32AB" w:rsidRPr="002B1566" w:rsidRDefault="000D32AB" w:rsidP="00DA2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249FD855" w14:textId="233B0D72" w:rsidR="007F2B0F" w:rsidRPr="002B1566" w:rsidRDefault="007F2B0F" w:rsidP="00DA2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2B7F9CB7" w14:textId="44E19166" w:rsidR="007F2B0F" w:rsidRPr="002B1566" w:rsidRDefault="007F2B0F" w:rsidP="00DA2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Fonts w:ascii="Arial" w:hAnsi="Arial" w:cs="Arial"/>
          <w:b/>
          <w:bCs/>
          <w:color w:val="043381"/>
        </w:rPr>
        <w:t>Job Description</w:t>
      </w:r>
      <w:r w:rsidR="001E2943">
        <w:rPr>
          <w:rFonts w:ascii="Arial" w:hAnsi="Arial" w:cs="Arial"/>
          <w:b/>
          <w:bCs/>
          <w:color w:val="043381"/>
        </w:rPr>
        <w:t>:</w:t>
      </w:r>
    </w:p>
    <w:p w14:paraId="232909E7" w14:textId="786DB45D" w:rsidR="007F2B0F" w:rsidRPr="002B1566" w:rsidRDefault="007F2B0F" w:rsidP="00DA2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tbl>
      <w:tblPr>
        <w:tblW w:w="511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5"/>
      </w:tblGrid>
      <w:tr w:rsidR="007F2B0F" w:rsidRPr="002B1566" w14:paraId="2027AAE2" w14:textId="77777777" w:rsidTr="00F82058">
        <w:trPr>
          <w:trHeight w:val="2335"/>
        </w:trPr>
        <w:tc>
          <w:tcPr>
            <w:tcW w:w="0" w:type="auto"/>
            <w:shd w:val="clear" w:color="auto" w:fill="FFFFFF"/>
            <w:hideMark/>
          </w:tcPr>
          <w:p w14:paraId="7736AEFD" w14:textId="77777777" w:rsidR="007F2B0F" w:rsidRPr="002B1566" w:rsidRDefault="007F2B0F" w:rsidP="0004369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 the ability to identify customer delay and work with the wider Customer Service team to gain a resolution and where appropriate agree alternative deployment decisions.</w:t>
            </w:r>
          </w:p>
          <w:p w14:paraId="07E4152D" w14:textId="77777777" w:rsidR="007F2B0F" w:rsidRPr="002B1566" w:rsidRDefault="007F2B0F" w:rsidP="0004369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Ensure compliance to our processes and contractual agreements.</w:t>
            </w:r>
          </w:p>
          <w:p w14:paraId="540D1D2A" w14:textId="77777777" w:rsidR="007F2B0F" w:rsidRPr="002B1566" w:rsidRDefault="007F2B0F" w:rsidP="0004369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Effectively communicate to our customers, our plans to resolve their situation and manage their experience through to completion.</w:t>
            </w:r>
          </w:p>
          <w:p w14:paraId="1624A87B" w14:textId="77777777" w:rsidR="007F2B0F" w:rsidRPr="002B1566" w:rsidRDefault="007F2B0F" w:rsidP="0004369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achieve the performance objectives required by the business. </w:t>
            </w:r>
          </w:p>
          <w:p w14:paraId="17603075" w14:textId="77777777" w:rsidR="007F2B0F" w:rsidRPr="002B1566" w:rsidRDefault="007F2B0F" w:rsidP="0004369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 a high level of engagement with various key internal and external contacts.</w:t>
            </w:r>
          </w:p>
          <w:p w14:paraId="28C90DA5" w14:textId="22A5C942" w:rsidR="007F2B0F" w:rsidRPr="002B1566" w:rsidRDefault="007F2B0F" w:rsidP="0004369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deliver effective deployment decisions through RAC Resources and the RAC Contractor network to our customers in a timely and efficient manner.</w:t>
            </w:r>
          </w:p>
          <w:p w14:paraId="4D26A944" w14:textId="5183B5C8" w:rsidR="007F2B0F" w:rsidRPr="002B1566" w:rsidRDefault="007F2B0F" w:rsidP="007F2B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en-GB"/>
              </w:rPr>
              <w:t>Role purpose</w:t>
            </w:r>
            <w:r w:rsidR="001E2943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en-GB"/>
              </w:rPr>
              <w:t>,</w:t>
            </w:r>
            <w:r w:rsidRPr="002B1566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en-GB"/>
              </w:rPr>
              <w:t xml:space="preserve"> Skills &amp; knowledge</w:t>
            </w:r>
            <w:r w:rsidR="001E2943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en-GB"/>
              </w:rPr>
              <w:t>:</w:t>
            </w:r>
          </w:p>
          <w:p w14:paraId="602FADB4" w14:textId="336AF1BF" w:rsidR="007F2B0F" w:rsidRPr="002B1566" w:rsidRDefault="007F2B0F" w:rsidP="007F2B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F2B0F" w:rsidRPr="002B1566" w14:paraId="4533E42B" w14:textId="77777777" w:rsidTr="00F82058">
        <w:trPr>
          <w:trHeight w:val="178"/>
        </w:trPr>
        <w:tc>
          <w:tcPr>
            <w:tcW w:w="0" w:type="auto"/>
            <w:shd w:val="clear" w:color="auto" w:fill="FFFFFF"/>
            <w:hideMark/>
          </w:tcPr>
          <w:p w14:paraId="2CD3676F" w14:textId="77777777" w:rsidR="007F2B0F" w:rsidRPr="002B1566" w:rsidRDefault="007F2B0F" w:rsidP="000436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7F2B0F" w:rsidRPr="002B1566" w14:paraId="2C3CB0A6" w14:textId="77777777" w:rsidTr="00F82058">
        <w:trPr>
          <w:trHeight w:val="2702"/>
        </w:trPr>
        <w:tc>
          <w:tcPr>
            <w:tcW w:w="0" w:type="auto"/>
            <w:shd w:val="clear" w:color="auto" w:fill="FFFFFF"/>
            <w:hideMark/>
          </w:tcPr>
          <w:p w14:paraId="72C50D1A" w14:textId="77777777" w:rsidR="007F2B0F" w:rsidRPr="002B1566" w:rsidRDefault="007F2B0F" w:rsidP="0004369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work as part of a team to achieve business objectives</w:t>
            </w:r>
          </w:p>
          <w:p w14:paraId="0C94833A" w14:textId="77777777" w:rsidR="007F2B0F" w:rsidRPr="002B1566" w:rsidRDefault="007F2B0F" w:rsidP="0004369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be flexible and adapt to changing work demands whilst prioritising workloads</w:t>
            </w:r>
          </w:p>
          <w:p w14:paraId="387B0763" w14:textId="77777777" w:rsidR="007F2B0F" w:rsidRPr="002B1566" w:rsidRDefault="007F2B0F" w:rsidP="0004369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PC literate with good VDU/keyboard skills</w:t>
            </w:r>
          </w:p>
          <w:p w14:paraId="62D72719" w14:textId="77777777" w:rsidR="007F2B0F" w:rsidRPr="002B1566" w:rsidRDefault="007F2B0F" w:rsidP="0004369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communicate professionally and effectively with customers and colleagues</w:t>
            </w:r>
          </w:p>
          <w:p w14:paraId="7303C485" w14:textId="77777777" w:rsidR="007F2B0F" w:rsidRPr="002B1566" w:rsidRDefault="007F2B0F" w:rsidP="0004369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work under pressure, take ownership of problems and provide solutions and decis</w:t>
            </w:r>
            <w:r w:rsidRPr="001E29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ion</w:t>
            </w:r>
            <w:r w:rsidRPr="001E2943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s</w:t>
            </w: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which are appropriate to the customer requirements.</w:t>
            </w:r>
          </w:p>
          <w:p w14:paraId="3FC13A96" w14:textId="63A5CABF" w:rsidR="000D32AB" w:rsidRPr="002B1566" w:rsidRDefault="007F2B0F" w:rsidP="000D32A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Initiative to resolve non-standard customer problems and proactively prevent problems arising</w:t>
            </w:r>
          </w:p>
          <w:p w14:paraId="26B5EC73" w14:textId="3C05A615" w:rsidR="000D32AB" w:rsidRPr="002B1566" w:rsidRDefault="000D32AB" w:rsidP="000D32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666ADE6" w14:textId="4CA34223" w:rsidR="00DA28C3" w:rsidRPr="002B1566" w:rsidRDefault="00F82058" w:rsidP="00DA2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</w:pPr>
      <w:r w:rsidRPr="002B1566"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  <w:t>Role requirements:</w:t>
      </w:r>
    </w:p>
    <w:p w14:paraId="2E2D0FA2" w14:textId="11BD884E" w:rsidR="00F82058" w:rsidRPr="002B1566" w:rsidRDefault="00F82058" w:rsidP="00DA2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2F22D2A2" w14:textId="2845812F" w:rsidR="00F82058" w:rsidRPr="002B1566" w:rsidRDefault="00EE66A1" w:rsidP="00DA2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</w:pPr>
      <w:r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  <w:t>Call activity:-</w:t>
      </w:r>
    </w:p>
    <w:p w14:paraId="54B17204" w14:textId="77777777" w:rsidR="00F82058" w:rsidRPr="002B1566" w:rsidRDefault="00F82058" w:rsidP="00DA2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381E317F" w14:textId="119B507F" w:rsidR="00DA28C3" w:rsidRPr="002B1566" w:rsidRDefault="00EE66A1" w:rsidP="00EE66A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T</w:t>
      </w:r>
      <w:r w:rsidR="00F82058" w:rsidRPr="002B1566">
        <w:rPr>
          <w:rStyle w:val="normaltextrun"/>
          <w:rFonts w:ascii="Arial" w:hAnsi="Arial" w:cs="Arial"/>
          <w:lang w:val="en-US"/>
        </w:rPr>
        <w:t>ake inbound calls from Patrols, contractors, flatbed drivers requesting updates, information or escalation.</w:t>
      </w:r>
    </w:p>
    <w:p w14:paraId="3D9A3FEB" w14:textId="40D0ECCD" w:rsidR="00F82058" w:rsidRPr="002B1566" w:rsidRDefault="00F82058" w:rsidP="00EE66A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Make outbound calls to Patrols, contractors, flatbed drivers for information/updates.</w:t>
      </w:r>
    </w:p>
    <w:p w14:paraId="2A193BF5" w14:textId="6916D2C2" w:rsidR="00F82058" w:rsidRPr="002B1566" w:rsidRDefault="00F82058" w:rsidP="00EE66A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Make outbound calls to customers for ETA updates, further information and/or attempt deferral.</w:t>
      </w:r>
    </w:p>
    <w:p w14:paraId="41BFD481" w14:textId="58619907" w:rsidR="00042396" w:rsidRPr="002B1566" w:rsidRDefault="00042396" w:rsidP="00EE66A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Support sister departments with deployment queries, e.g. BAC, RACCA, Motability and Mercedes. </w:t>
      </w:r>
      <w:r w:rsidRPr="002B1566">
        <w:rPr>
          <w:rStyle w:val="eop"/>
          <w:rFonts w:ascii="Arial" w:hAnsi="Arial" w:cs="Arial"/>
          <w:lang w:val="en-US"/>
        </w:rPr>
        <w:t> </w:t>
      </w:r>
    </w:p>
    <w:p w14:paraId="2BA05A95" w14:textId="77777777" w:rsidR="00042396" w:rsidRPr="002B1566" w:rsidRDefault="00042396" w:rsidP="00EE66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lang w:val="en-US"/>
        </w:rPr>
      </w:pPr>
    </w:p>
    <w:p w14:paraId="3F48E967" w14:textId="77777777" w:rsidR="000D32AB" w:rsidRPr="002B1566" w:rsidRDefault="000D32AB" w:rsidP="00EE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68C21894" w14:textId="60A6637C" w:rsidR="00F82058" w:rsidRPr="002B1566" w:rsidRDefault="00F82058" w:rsidP="00F8205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</w:pPr>
      <w:r w:rsidRPr="002B1566"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  <w:lastRenderedPageBreak/>
        <w:t>Message box</w:t>
      </w:r>
      <w:r w:rsidR="00D17EA3"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  <w:t xml:space="preserve"> management</w:t>
      </w:r>
      <w:r w:rsidRPr="002B1566"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  <w:t>:</w:t>
      </w:r>
    </w:p>
    <w:p w14:paraId="267E85B0" w14:textId="77777777" w:rsidR="00F82058" w:rsidRPr="002B1566" w:rsidRDefault="00F82058" w:rsidP="00F8205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lang w:val="en-US"/>
        </w:rPr>
      </w:pPr>
    </w:p>
    <w:p w14:paraId="16D762FC" w14:textId="3D89B63E" w:rsidR="00F86F77" w:rsidRPr="002B1566" w:rsidRDefault="00F82058" w:rsidP="00F8205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Proactively manage message box to ensure any queries/issues are dealt with as quickly as possible.</w:t>
      </w:r>
    </w:p>
    <w:p w14:paraId="7A2E4DCA" w14:textId="11802E03" w:rsidR="00F82058" w:rsidRPr="002B1566" w:rsidRDefault="00F82058" w:rsidP="00F8205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Action any emergency PCR messages immediately</w:t>
      </w:r>
    </w:p>
    <w:p w14:paraId="672149A1" w14:textId="34D212F7" w:rsidR="00F82058" w:rsidRPr="002B1566" w:rsidRDefault="00F82058" w:rsidP="00F8205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Respond to all PCR messages as timely as possible.</w:t>
      </w:r>
    </w:p>
    <w:p w14:paraId="0E17DB9A" w14:textId="7F2E73EE" w:rsidR="00F86F77" w:rsidRPr="002B1566" w:rsidRDefault="00F86F77" w:rsidP="000E0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39B02040" w14:textId="77777777" w:rsidR="00F82058" w:rsidRPr="002B1566" w:rsidRDefault="00F82058" w:rsidP="000E0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34226AD9" w14:textId="1B482495" w:rsidR="00F82058" w:rsidRPr="002B1566" w:rsidRDefault="00F82058" w:rsidP="000E0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</w:pPr>
      <w:r w:rsidRPr="002B1566"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  <w:t>System updates:</w:t>
      </w:r>
    </w:p>
    <w:p w14:paraId="73B6FAD8" w14:textId="77777777" w:rsidR="00F82058" w:rsidRPr="002B1566" w:rsidRDefault="00F82058" w:rsidP="000E00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62A67EB6" w14:textId="793002AF" w:rsidR="00F86F77" w:rsidRPr="002B1566" w:rsidRDefault="00F82058" w:rsidP="00F8205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2B1566">
        <w:rPr>
          <w:rFonts w:ascii="Arial" w:hAnsi="Arial" w:cs="Arial"/>
          <w:lang w:val="en-US"/>
        </w:rPr>
        <w:t>Proactively manage and action all resource alarms</w:t>
      </w:r>
    </w:p>
    <w:p w14:paraId="5AF5B62C" w14:textId="26BBC349" w:rsidR="00F82058" w:rsidRPr="002B1566" w:rsidRDefault="00F82058" w:rsidP="00F8205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2B1566">
        <w:rPr>
          <w:rFonts w:ascii="Arial" w:hAnsi="Arial" w:cs="Arial"/>
          <w:lang w:val="en-US"/>
        </w:rPr>
        <w:t>Ensure all patrols have the correct unit attributes</w:t>
      </w:r>
    </w:p>
    <w:p w14:paraId="61176A85" w14:textId="5DE4CB60" w:rsidR="00F82058" w:rsidRPr="002B1566" w:rsidRDefault="00F82058" w:rsidP="00F8205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2B1566">
        <w:rPr>
          <w:rFonts w:ascii="Arial" w:hAnsi="Arial" w:cs="Arial"/>
          <w:lang w:val="en-US"/>
        </w:rPr>
        <w:t>Ensure sufficient notes are added to notepads following any updates/discussions</w:t>
      </w:r>
    </w:p>
    <w:p w14:paraId="47A096D6" w14:textId="41F83ABC" w:rsidR="00F82058" w:rsidRPr="002B1566" w:rsidRDefault="00F82058" w:rsidP="00F8205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2B1566">
        <w:rPr>
          <w:rFonts w:ascii="Arial" w:hAnsi="Arial" w:cs="Arial"/>
          <w:lang w:val="en-US"/>
        </w:rPr>
        <w:t>Monitor breakdowns coming in and manage effectively by ensuring reasonable tour query allocated</w:t>
      </w:r>
    </w:p>
    <w:p w14:paraId="5C649F82" w14:textId="4DA1F779" w:rsidR="00F82058" w:rsidRPr="002B1566" w:rsidRDefault="00F82058" w:rsidP="00F8205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Immediately action any “Emergency” alarms with the correct scripting.</w:t>
      </w:r>
    </w:p>
    <w:p w14:paraId="62060152" w14:textId="77777777" w:rsidR="00042396" w:rsidRPr="002B1566" w:rsidRDefault="00042396" w:rsidP="0004239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DINRoundOT-Medium" w:hAnsi="DINRoundOT-Medium" w:cs="DINRoundOT-Medium"/>
          <w:lang w:val="en-US"/>
        </w:rPr>
      </w:pPr>
      <w:r w:rsidRPr="002B1566">
        <w:rPr>
          <w:rStyle w:val="normaltextrun"/>
          <w:rFonts w:ascii="DINRoundOT-Medium" w:hAnsi="DINRoundOT-Medium" w:cs="DINRoundOT-Medium"/>
          <w:lang w:val="en-US"/>
        </w:rPr>
        <w:t>Ensure all patrol recovery opportunity is maximised. </w:t>
      </w:r>
      <w:r w:rsidRPr="002B1566">
        <w:rPr>
          <w:rStyle w:val="eop"/>
          <w:rFonts w:ascii="DINRoundOT-Medium" w:hAnsi="DINRoundOT-Medium" w:cs="DINRoundOT-Medium"/>
          <w:lang w:val="en-US"/>
        </w:rPr>
        <w:t> </w:t>
      </w:r>
    </w:p>
    <w:p w14:paraId="599FC99A" w14:textId="17F78C66" w:rsidR="00042396" w:rsidRPr="00247C9D" w:rsidRDefault="00042396" w:rsidP="00247C9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DINRoundOT-Medium" w:hAnsi="DINRoundOT-Medium" w:cs="DINRoundOT-Medium"/>
          <w:lang w:val="en-US"/>
        </w:rPr>
      </w:pPr>
      <w:r w:rsidRPr="002B1566">
        <w:rPr>
          <w:rStyle w:val="normaltextrun"/>
          <w:rFonts w:ascii="DINRoundOT-Medium" w:hAnsi="DINRoundOT-Medium" w:cs="DINRoundOT-Medium"/>
          <w:lang w:val="en-US"/>
        </w:rPr>
        <w:t>Maximise Rubix and HD-Max opportunity where available. </w:t>
      </w:r>
      <w:r w:rsidRPr="002B1566">
        <w:rPr>
          <w:rStyle w:val="eop"/>
          <w:rFonts w:ascii="DINRoundOT-Medium" w:hAnsi="DINRoundOT-Medium" w:cs="DINRoundOT-Medium"/>
          <w:lang w:val="en-US"/>
        </w:rPr>
        <w:t> </w:t>
      </w:r>
    </w:p>
    <w:p w14:paraId="6AF21549" w14:textId="7D71F48A" w:rsidR="00F82058" w:rsidRPr="002B1566" w:rsidRDefault="00F82058" w:rsidP="00F82058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en-US"/>
        </w:rPr>
      </w:pPr>
    </w:p>
    <w:p w14:paraId="17BF4EF7" w14:textId="214524E3" w:rsidR="00F82058" w:rsidRPr="002B1566" w:rsidRDefault="00F82058" w:rsidP="00F82058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en-US"/>
        </w:rPr>
      </w:pPr>
    </w:p>
    <w:p w14:paraId="74A4D30E" w14:textId="77777777" w:rsidR="00F82058" w:rsidRPr="002B1566" w:rsidRDefault="00F82058" w:rsidP="00F82058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en-US"/>
        </w:rPr>
      </w:pPr>
    </w:p>
    <w:p w14:paraId="2858031B" w14:textId="02B3D6A7" w:rsidR="000E00AE" w:rsidRPr="002B1566" w:rsidRDefault="00857E04" w:rsidP="000E0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</w:pPr>
      <w:r w:rsidRPr="002B1566"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  <w:t>Diary activity:</w:t>
      </w:r>
    </w:p>
    <w:p w14:paraId="00ACD59D" w14:textId="77777777" w:rsidR="00857E04" w:rsidRPr="002B1566" w:rsidRDefault="00857E04" w:rsidP="000E00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695BD2D3" w14:textId="57DC6178" w:rsidR="00857E04" w:rsidRPr="002B1566" w:rsidRDefault="00857E04" w:rsidP="000E00AE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Ensure any out of van or patrol downtime is captured.</w:t>
      </w:r>
    </w:p>
    <w:p w14:paraId="5A9D589E" w14:textId="3AB9D51F" w:rsidR="00857E04" w:rsidRPr="002B1566" w:rsidRDefault="00857E04" w:rsidP="000E00AE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Record a</w:t>
      </w:r>
      <w:r w:rsidR="000D32AB" w:rsidRPr="002B1566">
        <w:rPr>
          <w:rStyle w:val="normaltextrun"/>
          <w:rFonts w:ascii="Arial" w:hAnsi="Arial" w:cs="Arial"/>
          <w:lang w:val="en-US"/>
        </w:rPr>
        <w:t>ll patrol</w:t>
      </w:r>
      <w:r w:rsidRPr="002B1566">
        <w:rPr>
          <w:rStyle w:val="normaltextrun"/>
          <w:rFonts w:ascii="Arial" w:hAnsi="Arial" w:cs="Arial"/>
          <w:lang w:val="en-US"/>
        </w:rPr>
        <w:t xml:space="preserve"> sickness</w:t>
      </w:r>
    </w:p>
    <w:p w14:paraId="57C3C459" w14:textId="16FBA1C8" w:rsidR="00857E04" w:rsidRPr="002B1566" w:rsidRDefault="00857E04" w:rsidP="000E00AE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Record any change in attributes</w:t>
      </w:r>
    </w:p>
    <w:p w14:paraId="42E7283A" w14:textId="38FF09C5" w:rsidR="00857E04" w:rsidRPr="002B1566" w:rsidRDefault="00857E04" w:rsidP="00247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27619962" w14:textId="77777777" w:rsidR="00042396" w:rsidRPr="002B1566" w:rsidRDefault="00042396" w:rsidP="00857E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</w:pPr>
    </w:p>
    <w:p w14:paraId="27D48BB6" w14:textId="77777777" w:rsidR="00042396" w:rsidRPr="002B1566" w:rsidRDefault="00042396" w:rsidP="00857E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</w:pPr>
    </w:p>
    <w:p w14:paraId="2B269619" w14:textId="66460902" w:rsidR="00857E04" w:rsidRPr="002B1566" w:rsidRDefault="00857E04" w:rsidP="00857E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</w:pPr>
      <w:r w:rsidRPr="002B1566">
        <w:rPr>
          <w:rStyle w:val="normaltextrun"/>
          <w:rFonts w:ascii="Arial" w:hAnsi="Arial" w:cs="Arial"/>
          <w:b/>
          <w:bCs/>
          <w:color w:val="2F5496" w:themeColor="accent1" w:themeShade="BF"/>
          <w:lang w:val="en-US"/>
        </w:rPr>
        <w:t>Teams interactions:</w:t>
      </w:r>
    </w:p>
    <w:p w14:paraId="6C29D96E" w14:textId="1C873D4F" w:rsidR="00857E04" w:rsidRPr="002B1566" w:rsidRDefault="00857E04" w:rsidP="00857E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0B47CC5B" w14:textId="5042C53D" w:rsidR="00857E04" w:rsidRPr="002B1566" w:rsidRDefault="00857E04" w:rsidP="00857E0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Message to be sent to the DPM’s</w:t>
      </w:r>
      <w:r w:rsidR="000D32AB" w:rsidRPr="002B1566">
        <w:rPr>
          <w:rStyle w:val="normaltextrun"/>
          <w:rFonts w:ascii="Arial" w:hAnsi="Arial" w:cs="Arial"/>
          <w:lang w:val="en-US"/>
        </w:rPr>
        <w:t xml:space="preserve"> to authorize manual intervention</w:t>
      </w:r>
    </w:p>
    <w:p w14:paraId="2C959B97" w14:textId="5B769AF0" w:rsidR="000D32AB" w:rsidRPr="002B1566" w:rsidRDefault="000D32AB" w:rsidP="00857E0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Escalate any issues</w:t>
      </w:r>
    </w:p>
    <w:p w14:paraId="7022CCC4" w14:textId="25DEE548" w:rsidR="000D32AB" w:rsidRPr="002B1566" w:rsidRDefault="000D32AB" w:rsidP="00857E0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Complaint escalation</w:t>
      </w:r>
    </w:p>
    <w:p w14:paraId="730EBF6A" w14:textId="353AD721" w:rsidR="000D32AB" w:rsidRPr="002B1566" w:rsidRDefault="000D32AB" w:rsidP="00857E0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Onward travel authorisation.</w:t>
      </w:r>
    </w:p>
    <w:p w14:paraId="2D5BCA48" w14:textId="4A0B2D3A" w:rsidR="00042396" w:rsidRPr="002B1566" w:rsidRDefault="00042396" w:rsidP="0004239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Liaise with technical/repair desk making effective use of resources and delivering RRFT. </w:t>
      </w:r>
      <w:r w:rsidRPr="002B1566">
        <w:rPr>
          <w:rStyle w:val="eop"/>
          <w:rFonts w:ascii="Arial" w:hAnsi="Arial" w:cs="Arial"/>
          <w:lang w:val="en-US"/>
        </w:rPr>
        <w:t> </w:t>
      </w:r>
    </w:p>
    <w:p w14:paraId="0CC2046C" w14:textId="190CC8C2" w:rsidR="00042396" w:rsidRPr="002B1566" w:rsidRDefault="00042396" w:rsidP="0004239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2B1566">
        <w:rPr>
          <w:rStyle w:val="normaltextrun"/>
          <w:rFonts w:ascii="Arial" w:hAnsi="Arial" w:cs="Arial"/>
          <w:lang w:val="en-US"/>
        </w:rPr>
        <w:t>Feedback any patrol behavior for DPM to escalate</w:t>
      </w:r>
    </w:p>
    <w:p w14:paraId="7650EE73" w14:textId="5EA57432" w:rsidR="00AF5C45" w:rsidRPr="000D32AB" w:rsidRDefault="00F01C63" w:rsidP="000D32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</w:p>
    <w:p w14:paraId="77C87127" w14:textId="5FA9CAB2" w:rsidR="005822C3" w:rsidRPr="000D32AB" w:rsidRDefault="005822C3">
      <w:pPr>
        <w:rPr>
          <w:rFonts w:ascii="Arial" w:hAnsi="Arial" w:cs="Arial"/>
          <w:sz w:val="28"/>
          <w:szCs w:val="28"/>
        </w:rPr>
      </w:pPr>
    </w:p>
    <w:tbl>
      <w:tblPr>
        <w:tblW w:w="123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</w:tblGrid>
      <w:tr w:rsidR="007F2B0F" w:rsidRPr="000D32AB" w14:paraId="084D489E" w14:textId="77777777" w:rsidTr="007F2B0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75" w:type="dxa"/>
            </w:tcMar>
            <w:hideMark/>
          </w:tcPr>
          <w:p w14:paraId="03896643" w14:textId="6A32C809" w:rsidR="007F2B0F" w:rsidRPr="000D32AB" w:rsidRDefault="007F2B0F" w:rsidP="0004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F5F61"/>
                <w:sz w:val="28"/>
                <w:szCs w:val="28"/>
                <w:lang w:eastAsia="en-GB"/>
              </w:rPr>
            </w:pPr>
          </w:p>
        </w:tc>
      </w:tr>
    </w:tbl>
    <w:p w14:paraId="0FD1ED4D" w14:textId="77777777" w:rsidR="005822C3" w:rsidRPr="000D32AB" w:rsidRDefault="005822C3">
      <w:pPr>
        <w:rPr>
          <w:rFonts w:ascii="DINRoundOT-Medium" w:hAnsi="DINRoundOT-Medium" w:cs="DINRoundOT-Medium"/>
          <w:sz w:val="28"/>
          <w:szCs w:val="28"/>
        </w:rPr>
      </w:pPr>
    </w:p>
    <w:sectPr w:rsidR="005822C3" w:rsidRPr="000D3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RoundOT-Medium">
    <w:altName w:val="Calibri"/>
    <w:panose1 w:val="020B06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CD0"/>
    <w:multiLevelType w:val="multilevel"/>
    <w:tmpl w:val="F6F8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43E7C"/>
    <w:multiLevelType w:val="hybridMultilevel"/>
    <w:tmpl w:val="C4822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62011"/>
    <w:multiLevelType w:val="multilevel"/>
    <w:tmpl w:val="DF1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234AB"/>
    <w:multiLevelType w:val="multilevel"/>
    <w:tmpl w:val="849A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334FD3"/>
    <w:multiLevelType w:val="multilevel"/>
    <w:tmpl w:val="19A8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16A50"/>
    <w:multiLevelType w:val="hybridMultilevel"/>
    <w:tmpl w:val="754098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58CD"/>
    <w:multiLevelType w:val="hybridMultilevel"/>
    <w:tmpl w:val="08D0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F4C64"/>
    <w:multiLevelType w:val="multilevel"/>
    <w:tmpl w:val="A70C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110C9"/>
    <w:multiLevelType w:val="multilevel"/>
    <w:tmpl w:val="3D46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010E6A"/>
    <w:multiLevelType w:val="hybridMultilevel"/>
    <w:tmpl w:val="2AA2FF40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C766C65"/>
    <w:multiLevelType w:val="hybridMultilevel"/>
    <w:tmpl w:val="619C2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A2414"/>
    <w:multiLevelType w:val="hybridMultilevel"/>
    <w:tmpl w:val="A36E35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D75950"/>
    <w:multiLevelType w:val="hybridMultilevel"/>
    <w:tmpl w:val="32D8D8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802173"/>
    <w:multiLevelType w:val="multilevel"/>
    <w:tmpl w:val="086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CF4190"/>
    <w:multiLevelType w:val="hybridMultilevel"/>
    <w:tmpl w:val="EF4E1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14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AE"/>
    <w:rsid w:val="00042396"/>
    <w:rsid w:val="000D32AB"/>
    <w:rsid w:val="000E00AE"/>
    <w:rsid w:val="001B4DF3"/>
    <w:rsid w:val="001C62F6"/>
    <w:rsid w:val="001D6EEB"/>
    <w:rsid w:val="001E2943"/>
    <w:rsid w:val="00247C9D"/>
    <w:rsid w:val="002B1566"/>
    <w:rsid w:val="00375AC8"/>
    <w:rsid w:val="005822C3"/>
    <w:rsid w:val="005F3750"/>
    <w:rsid w:val="00661D3E"/>
    <w:rsid w:val="006E44E2"/>
    <w:rsid w:val="00766FF8"/>
    <w:rsid w:val="007F2B0F"/>
    <w:rsid w:val="008276DC"/>
    <w:rsid w:val="00857E04"/>
    <w:rsid w:val="008A26B1"/>
    <w:rsid w:val="00BA24E5"/>
    <w:rsid w:val="00C056DE"/>
    <w:rsid w:val="00D17EA3"/>
    <w:rsid w:val="00DA28C3"/>
    <w:rsid w:val="00E97E30"/>
    <w:rsid w:val="00EE66A1"/>
    <w:rsid w:val="00F01C63"/>
    <w:rsid w:val="00F52DFC"/>
    <w:rsid w:val="00F82058"/>
    <w:rsid w:val="00F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5FC2"/>
  <w15:chartTrackingRefBased/>
  <w15:docId w15:val="{910DEFCA-1A5D-4574-AE53-BF86EC27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E00AE"/>
  </w:style>
  <w:style w:type="character" w:customStyle="1" w:styleId="eop">
    <w:name w:val="eop"/>
    <w:basedOn w:val="DefaultParagraphFont"/>
    <w:rsid w:val="000E0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Mandip Garewal</dc:creator>
  <cp:keywords/>
  <dc:description/>
  <cp:lastModifiedBy>Mandip Garewal</cp:lastModifiedBy>
  <cp:revision>2</cp:revision>
  <dcterms:created xsi:type="dcterms:W3CDTF">2021-02-22T12:10:00Z</dcterms:created>
  <dcterms:modified xsi:type="dcterms:W3CDTF">2021-02-22T12:10:00Z</dcterms:modified>
</cp:coreProperties>
</file>